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28" w:rsidRPr="008B1CE8" w:rsidRDefault="00264528" w:rsidP="00264528">
      <w:pPr>
        <w:pStyle w:val="Ttulo"/>
        <w:rPr>
          <w:szCs w:val="24"/>
        </w:rPr>
      </w:pPr>
      <w:bookmarkStart w:id="0" w:name="_GoBack"/>
      <w:bookmarkEnd w:id="0"/>
    </w:p>
    <w:p w:rsidR="00264528" w:rsidRPr="008B1CE8" w:rsidRDefault="00264528" w:rsidP="00264528">
      <w:pPr>
        <w:pStyle w:val="Ttulo"/>
        <w:rPr>
          <w:szCs w:val="24"/>
        </w:rPr>
      </w:pPr>
    </w:p>
    <w:p w:rsidR="00264528" w:rsidRPr="008B1CE8" w:rsidRDefault="00264528" w:rsidP="00264528">
      <w:pPr>
        <w:pStyle w:val="Ttulo"/>
        <w:rPr>
          <w:szCs w:val="24"/>
        </w:rPr>
      </w:pPr>
    </w:p>
    <w:p w:rsidR="00264528" w:rsidRPr="008B1CE8" w:rsidRDefault="00264528" w:rsidP="00264528">
      <w:pPr>
        <w:pStyle w:val="Ttulo"/>
        <w:rPr>
          <w:szCs w:val="24"/>
        </w:rPr>
      </w:pPr>
    </w:p>
    <w:p w:rsidR="00264528" w:rsidRPr="008B1CE8" w:rsidRDefault="00264528" w:rsidP="00264528">
      <w:pPr>
        <w:pStyle w:val="Ttulo"/>
        <w:rPr>
          <w:szCs w:val="24"/>
        </w:rPr>
      </w:pPr>
    </w:p>
    <w:p w:rsidR="00264528" w:rsidRPr="008B1CE8" w:rsidRDefault="00264528" w:rsidP="00264528">
      <w:pPr>
        <w:pStyle w:val="Ttulo"/>
        <w:rPr>
          <w:szCs w:val="24"/>
        </w:rPr>
      </w:pPr>
    </w:p>
    <w:p w:rsidR="00264528" w:rsidRPr="008B1CE8" w:rsidRDefault="00264528" w:rsidP="00264528">
      <w:pPr>
        <w:pStyle w:val="Ttulo"/>
        <w:rPr>
          <w:szCs w:val="24"/>
        </w:rPr>
      </w:pPr>
      <w:r w:rsidRPr="008B1CE8">
        <w:rPr>
          <w:szCs w:val="24"/>
        </w:rPr>
        <w:t xml:space="preserve">REQUERIMENTO Nº </w:t>
      </w:r>
      <w:r>
        <w:rPr>
          <w:szCs w:val="24"/>
        </w:rPr>
        <w:t>662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264528" w:rsidRPr="008B1CE8" w:rsidRDefault="00264528" w:rsidP="002645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64528" w:rsidRPr="008B1CE8" w:rsidRDefault="00264528" w:rsidP="0026452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264528" w:rsidRDefault="00264528" w:rsidP="00264528">
      <w:pPr>
        <w:pStyle w:val="Recuodecorpodetexto"/>
        <w:ind w:left="4111"/>
        <w:rPr>
          <w:szCs w:val="24"/>
        </w:rPr>
      </w:pPr>
    </w:p>
    <w:p w:rsidR="00264528" w:rsidRPr="008B1CE8" w:rsidRDefault="00264528" w:rsidP="00264528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à conclusão da construção de banheiro, na Praça Rossi Armênio, no bairro Jardim das Europa</w:t>
      </w:r>
      <w:r w:rsidRPr="008B1CE8">
        <w:rPr>
          <w:szCs w:val="24"/>
        </w:rPr>
        <w:t>”.</w:t>
      </w:r>
    </w:p>
    <w:p w:rsidR="00264528" w:rsidRDefault="00264528" w:rsidP="00264528">
      <w:pPr>
        <w:pStyle w:val="Recuodecorpodetexto"/>
        <w:ind w:left="0"/>
        <w:rPr>
          <w:szCs w:val="24"/>
        </w:rPr>
      </w:pPr>
    </w:p>
    <w:p w:rsidR="00264528" w:rsidRPr="008B1CE8" w:rsidRDefault="00264528" w:rsidP="00264528">
      <w:pPr>
        <w:pStyle w:val="Recuodecorpodetexto"/>
        <w:ind w:left="0"/>
        <w:rPr>
          <w:szCs w:val="24"/>
        </w:rPr>
      </w:pPr>
    </w:p>
    <w:p w:rsidR="00264528" w:rsidRDefault="00264528" w:rsidP="0026452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74713">
        <w:rPr>
          <w:rFonts w:ascii="Bookman Old Style" w:hAnsi="Bookman Old Style"/>
          <w:sz w:val="24"/>
          <w:szCs w:val="24"/>
        </w:rPr>
        <w:t>fu</w:t>
      </w:r>
      <w:r>
        <w:rPr>
          <w:rFonts w:ascii="Bookman Old Style" w:hAnsi="Bookman Old Style"/>
          <w:sz w:val="24"/>
          <w:szCs w:val="24"/>
        </w:rPr>
        <w:t>i</w:t>
      </w:r>
      <w:r w:rsidRPr="00674713">
        <w:rPr>
          <w:rFonts w:ascii="Bookman Old Style" w:hAnsi="Bookman Old Style"/>
          <w:sz w:val="24"/>
          <w:szCs w:val="24"/>
        </w:rPr>
        <w:t xml:space="preserve"> procurado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74713">
        <w:rPr>
          <w:rFonts w:ascii="Bookman Old Style" w:hAnsi="Bookman Old Style"/>
          <w:sz w:val="24"/>
          <w:szCs w:val="24"/>
        </w:rPr>
        <w:t xml:space="preserve">pelos </w:t>
      </w:r>
      <w:r>
        <w:rPr>
          <w:rFonts w:ascii="Bookman Old Style" w:hAnsi="Bookman Old Style"/>
          <w:sz w:val="24"/>
          <w:szCs w:val="24"/>
        </w:rPr>
        <w:t>freqüentadores da Praça Rossi Armênio, que se manifestaram insatisfeitos, com o fato do antigo banheiro ter sido derrubado, antes da conclusão do novo espaço, e</w:t>
      </w:r>
    </w:p>
    <w:p w:rsidR="00264528" w:rsidRPr="008B1CE8" w:rsidRDefault="00264528" w:rsidP="00264528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264528" w:rsidRDefault="00264528" w:rsidP="0026452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 essa situação as pessoas que utilizam e passam pelo local, quando necessitam, ficam sem opção,</w:t>
      </w:r>
    </w:p>
    <w:p w:rsidR="00264528" w:rsidRPr="00C32C19" w:rsidRDefault="00264528" w:rsidP="00264528">
      <w:pPr>
        <w:ind w:firstLine="1276"/>
        <w:rPr>
          <w:rFonts w:ascii="Bookman Old Style" w:hAnsi="Bookman Old Style"/>
          <w:sz w:val="24"/>
          <w:szCs w:val="24"/>
        </w:rPr>
      </w:pPr>
    </w:p>
    <w:p w:rsidR="00264528" w:rsidRPr="008B1CE8" w:rsidRDefault="00264528" w:rsidP="0026452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264528" w:rsidRPr="008B1CE8" w:rsidRDefault="00264528" w:rsidP="00264528">
      <w:pPr>
        <w:jc w:val="both"/>
        <w:rPr>
          <w:rFonts w:ascii="Bookman Old Style" w:hAnsi="Bookman Old Style"/>
          <w:sz w:val="24"/>
          <w:szCs w:val="24"/>
        </w:rPr>
      </w:pPr>
    </w:p>
    <w:p w:rsidR="00264528" w:rsidRPr="008B1CE8" w:rsidRDefault="00264528" w:rsidP="0026452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A Administração Municipal tem conhecimento do problema acima descrito?</w:t>
      </w:r>
    </w:p>
    <w:p w:rsidR="00264528" w:rsidRDefault="00264528" w:rsidP="0026452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</w:t>
      </w:r>
    </w:p>
    <w:p w:rsidR="00264528" w:rsidRDefault="00264528" w:rsidP="0026452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Qual a previsão para o término da construção dos referidos banheiros?</w:t>
      </w:r>
    </w:p>
    <w:p w:rsidR="00264528" w:rsidRDefault="00264528" w:rsidP="0026452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4528" w:rsidRDefault="00264528" w:rsidP="0026452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Outras informações que julgar necessárias.</w:t>
      </w:r>
    </w:p>
    <w:p w:rsidR="00264528" w:rsidRPr="008B1CE8" w:rsidRDefault="00264528" w:rsidP="0026452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4528" w:rsidRDefault="00264528" w:rsidP="0026452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264528" w:rsidRPr="008B1CE8" w:rsidRDefault="00264528" w:rsidP="00264528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setembro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264528" w:rsidRPr="008B1CE8" w:rsidRDefault="00264528" w:rsidP="00264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4528" w:rsidRPr="008B1CE8" w:rsidRDefault="00264528" w:rsidP="00264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4528" w:rsidRPr="008B1CE8" w:rsidRDefault="00264528" w:rsidP="00264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4528" w:rsidRPr="008B1CE8" w:rsidRDefault="00264528" w:rsidP="00264528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264528" w:rsidRPr="008B1CE8" w:rsidRDefault="00264528" w:rsidP="00264528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C8" w:rsidRDefault="00056FC8">
      <w:r>
        <w:separator/>
      </w:r>
    </w:p>
  </w:endnote>
  <w:endnote w:type="continuationSeparator" w:id="0">
    <w:p w:rsidR="00056FC8" w:rsidRDefault="0005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C8" w:rsidRDefault="00056FC8">
      <w:r>
        <w:separator/>
      </w:r>
    </w:p>
  </w:footnote>
  <w:footnote w:type="continuationSeparator" w:id="0">
    <w:p w:rsidR="00056FC8" w:rsidRDefault="0005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FC8"/>
    <w:rsid w:val="001D1394"/>
    <w:rsid w:val="00264528"/>
    <w:rsid w:val="003D3AA8"/>
    <w:rsid w:val="004C67DE"/>
    <w:rsid w:val="005662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452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6452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