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1D" w:rsidRPr="00135010" w:rsidRDefault="005C791D" w:rsidP="005C791D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</w:t>
      </w:r>
      <w:r>
        <w:rPr>
          <w:rFonts w:ascii="Arial" w:hAnsi="Arial" w:cs="Arial"/>
          <w:sz w:val="28"/>
          <w:szCs w:val="28"/>
        </w:rPr>
        <w:t>668</w:t>
      </w:r>
      <w:r w:rsidRPr="00135010">
        <w:rPr>
          <w:rFonts w:ascii="Arial" w:hAnsi="Arial" w:cs="Arial"/>
          <w:sz w:val="28"/>
          <w:szCs w:val="28"/>
        </w:rPr>
        <w:t>/11</w:t>
      </w:r>
    </w:p>
    <w:p w:rsidR="005C791D" w:rsidRPr="00135010" w:rsidRDefault="005C791D" w:rsidP="005C791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5C791D" w:rsidRDefault="005C791D" w:rsidP="005C791D">
      <w:pPr>
        <w:rPr>
          <w:rFonts w:ascii="Arial" w:hAnsi="Arial" w:cs="Arial"/>
          <w:b/>
          <w:sz w:val="22"/>
          <w:szCs w:val="22"/>
          <w:u w:val="single"/>
        </w:rPr>
      </w:pPr>
    </w:p>
    <w:p w:rsidR="005C791D" w:rsidRDefault="005C791D" w:rsidP="005C791D">
      <w:pPr>
        <w:rPr>
          <w:rFonts w:ascii="Arial" w:hAnsi="Arial" w:cs="Arial"/>
          <w:b/>
          <w:sz w:val="22"/>
          <w:szCs w:val="22"/>
          <w:u w:val="single"/>
        </w:rPr>
      </w:pPr>
    </w:p>
    <w:p w:rsidR="005C791D" w:rsidRPr="00F4467B" w:rsidRDefault="005C791D" w:rsidP="005C791D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>a sinalização de solo em rotatória da Avenida Antonio Pedroso</w:t>
      </w:r>
      <w:r w:rsidRPr="00F4467B">
        <w:rPr>
          <w:rFonts w:ascii="Arial" w:hAnsi="Arial" w:cs="Arial"/>
          <w:b/>
          <w:sz w:val="22"/>
          <w:szCs w:val="22"/>
        </w:rPr>
        <w:t xml:space="preserve">”. </w:t>
      </w:r>
    </w:p>
    <w:p w:rsidR="005C791D" w:rsidRDefault="005C791D" w:rsidP="005C791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5C791D" w:rsidRPr="00135010" w:rsidRDefault="005C791D" w:rsidP="005C791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5C791D" w:rsidRDefault="005C791D" w:rsidP="005C791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Avenida Santa Bárbara é uma via de intenso  movimento em todos os dias e horários, e recentemente foram feitas algumas alterações   sem que as mesmas tenham recebido a adequada sinalização;</w:t>
      </w:r>
    </w:p>
    <w:p w:rsidR="005C791D" w:rsidRPr="00135010" w:rsidRDefault="005C791D" w:rsidP="005C791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5C791D" w:rsidRPr="00135010" w:rsidRDefault="005C791D" w:rsidP="005C791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>
        <w:rPr>
          <w:rFonts w:ascii="Arial" w:hAnsi="Arial" w:cs="Arial"/>
          <w:sz w:val="22"/>
          <w:szCs w:val="22"/>
        </w:rPr>
        <w:t>, é de conhecimento geral, que o Município arrecada valores significativos com as aplicações das multas de trânsito, e estes valores devem ter destinação obrigatória para investimentos no próprio trânsito, através de  implantação e manutenção de sinalização, segurança e educação de trânsito, além de  outras atribuições;</w:t>
      </w:r>
    </w:p>
    <w:p w:rsidR="005C791D" w:rsidRPr="00135010" w:rsidRDefault="005C791D" w:rsidP="005C791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5C791D" w:rsidRDefault="005C791D" w:rsidP="005C791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este Vereador foi procurado por munícipes que diariamente utilizam a referida via, e que reclamam devido a falta de sinalização de solo em pontos importantes, este Vereador com o intuito de atender às solicitações e principalmente alertar para que possíveis acidentes sejam evitados; </w:t>
      </w:r>
    </w:p>
    <w:p w:rsidR="005C791D" w:rsidRDefault="005C791D" w:rsidP="005C791D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5C791D" w:rsidRPr="00135010" w:rsidRDefault="005C791D" w:rsidP="005C791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5C791D" w:rsidRPr="00135010" w:rsidRDefault="005C791D" w:rsidP="005C791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5C791D" w:rsidRDefault="005C791D" w:rsidP="005C79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uma via de acesso muito utilizada por veículos automotores, motocicletas e também bicicletas, por servir de acesso à trabalhadores do Distrito Industrial, essa administração pode com urgência efetuar os serviços de perfeita sinalização para garantir a segurança de todos?</w:t>
      </w:r>
    </w:p>
    <w:p w:rsidR="005C791D" w:rsidRDefault="005C791D" w:rsidP="005C791D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5C791D" w:rsidRPr="00135010" w:rsidRDefault="005C791D" w:rsidP="005C79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5010">
        <w:rPr>
          <w:rFonts w:ascii="Arial" w:hAnsi="Arial" w:cs="Arial"/>
          <w:sz w:val="22"/>
          <w:szCs w:val="22"/>
        </w:rPr>
        <w:t>utras considerações necessárias.</w:t>
      </w:r>
    </w:p>
    <w:p w:rsidR="005C791D" w:rsidRPr="00135010" w:rsidRDefault="005C791D" w:rsidP="005C791D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5C791D" w:rsidRPr="00135010" w:rsidRDefault="005C791D" w:rsidP="005C791D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5C791D" w:rsidRPr="00135010" w:rsidRDefault="005C791D" w:rsidP="005C79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Palácio 15 de Junho - Plenário Dr. Tancredo Neves, </w:t>
      </w:r>
      <w:r>
        <w:rPr>
          <w:rFonts w:ascii="Arial" w:hAnsi="Arial" w:cs="Arial"/>
          <w:sz w:val="22"/>
          <w:szCs w:val="22"/>
        </w:rPr>
        <w:t xml:space="preserve">15 de Setembro </w:t>
      </w:r>
      <w:r w:rsidRPr="00135010">
        <w:rPr>
          <w:rFonts w:ascii="Arial" w:hAnsi="Arial" w:cs="Arial"/>
          <w:sz w:val="22"/>
          <w:szCs w:val="22"/>
        </w:rPr>
        <w:t>de 2011.</w:t>
      </w:r>
    </w:p>
    <w:p w:rsidR="005C791D" w:rsidRPr="00F9534A" w:rsidRDefault="005C791D" w:rsidP="005C791D">
      <w:pPr>
        <w:rPr>
          <w:rFonts w:ascii="Bookman Old Style" w:hAnsi="Bookman Old Style"/>
          <w:sz w:val="24"/>
          <w:szCs w:val="24"/>
        </w:rPr>
      </w:pPr>
    </w:p>
    <w:p w:rsidR="005C791D" w:rsidRDefault="005C791D" w:rsidP="005C791D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</w:t>
      </w:r>
      <w:r>
        <w:rPr>
          <w:rFonts w:ascii="Arial" w:hAnsi="Arial" w:cs="Arial"/>
          <w:b/>
          <w:sz w:val="22"/>
          <w:szCs w:val="22"/>
        </w:rPr>
        <w:t xml:space="preserve"> - PSDB</w:t>
      </w:r>
      <w:r w:rsidRPr="00704CF4">
        <w:rPr>
          <w:rFonts w:ascii="Arial" w:hAnsi="Arial" w:cs="Arial"/>
          <w:b/>
          <w:sz w:val="22"/>
          <w:szCs w:val="22"/>
        </w:rPr>
        <w:t xml:space="preserve">  </w:t>
      </w:r>
    </w:p>
    <w:p w:rsidR="005C791D" w:rsidRDefault="005C791D" w:rsidP="005C791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-Vereador e </w:t>
      </w:r>
      <w:r w:rsidRPr="00704CF4">
        <w:rPr>
          <w:rFonts w:ascii="Arial" w:hAnsi="Arial" w:cs="Arial"/>
          <w:b/>
          <w:sz w:val="22"/>
          <w:szCs w:val="22"/>
        </w:rPr>
        <w:t>2º S</w:t>
      </w:r>
      <w:r>
        <w:rPr>
          <w:rFonts w:ascii="Arial" w:hAnsi="Arial" w:cs="Arial"/>
          <w:b/>
          <w:sz w:val="22"/>
          <w:szCs w:val="22"/>
        </w:rPr>
        <w:t>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CC" w:rsidRDefault="00AB43CC">
      <w:r>
        <w:separator/>
      </w:r>
    </w:p>
  </w:endnote>
  <w:endnote w:type="continuationSeparator" w:id="0">
    <w:p w:rsidR="00AB43CC" w:rsidRDefault="00AB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CC" w:rsidRDefault="00AB43CC">
      <w:r>
        <w:separator/>
      </w:r>
    </w:p>
  </w:footnote>
  <w:footnote w:type="continuationSeparator" w:id="0">
    <w:p w:rsidR="00AB43CC" w:rsidRDefault="00AB4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791D"/>
    <w:rsid w:val="009F196D"/>
    <w:rsid w:val="00A0237C"/>
    <w:rsid w:val="00A9035B"/>
    <w:rsid w:val="00AB43C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C791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5C791D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