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F" w:rsidRPr="002A1A3A" w:rsidRDefault="006124AF" w:rsidP="006124AF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 xml:space="preserve">REQUERIMENTO Nº </w:t>
      </w:r>
      <w:r>
        <w:rPr>
          <w:szCs w:val="24"/>
        </w:rPr>
        <w:t xml:space="preserve">683 </w:t>
      </w:r>
      <w:r w:rsidRPr="002A1A3A">
        <w:rPr>
          <w:szCs w:val="24"/>
        </w:rPr>
        <w:t>/1</w:t>
      </w:r>
      <w:r>
        <w:rPr>
          <w:szCs w:val="24"/>
        </w:rPr>
        <w:t>1</w:t>
      </w:r>
    </w:p>
    <w:p w:rsidR="006124AF" w:rsidRPr="002A1A3A" w:rsidRDefault="006124AF" w:rsidP="006124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124AF" w:rsidRPr="002A1A3A" w:rsidRDefault="006124AF" w:rsidP="006124A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124AF" w:rsidRDefault="006124AF" w:rsidP="006124AF">
      <w:pPr>
        <w:pStyle w:val="Recuodecorpodetexto"/>
        <w:ind w:left="4111"/>
        <w:rPr>
          <w:szCs w:val="24"/>
        </w:rPr>
      </w:pPr>
    </w:p>
    <w:p w:rsidR="006124AF" w:rsidRPr="002A1A3A" w:rsidRDefault="006124AF" w:rsidP="006124AF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>“</w:t>
      </w:r>
      <w:r>
        <w:rPr>
          <w:szCs w:val="24"/>
        </w:rPr>
        <w:t xml:space="preserve">Reitera Requerimento 602/11 - </w:t>
      </w:r>
      <w:r w:rsidRPr="002A1A3A">
        <w:rPr>
          <w:szCs w:val="24"/>
        </w:rPr>
        <w:t>Referente</w:t>
      </w:r>
      <w:r>
        <w:rPr>
          <w:szCs w:val="24"/>
        </w:rPr>
        <w:t xml:space="preserve"> ao recapeamento realizado na Avenida João Benedito Caetano, no bairro Planalto do Sol</w:t>
      </w:r>
      <w:r w:rsidRPr="002A1A3A">
        <w:rPr>
          <w:szCs w:val="24"/>
        </w:rPr>
        <w:t>”.</w:t>
      </w:r>
    </w:p>
    <w:p w:rsidR="006124AF" w:rsidRDefault="006124AF" w:rsidP="006124AF">
      <w:pPr>
        <w:jc w:val="both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jc w:val="both"/>
        <w:rPr>
          <w:rFonts w:ascii="Bookman Old Style" w:hAnsi="Bookman Old Style"/>
          <w:sz w:val="24"/>
          <w:szCs w:val="24"/>
        </w:rPr>
      </w:pPr>
    </w:p>
    <w:p w:rsidR="006124AF" w:rsidRDefault="006124AF" w:rsidP="006124A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124AF" w:rsidRDefault="006124AF" w:rsidP="006124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foi aprovado por esta Casa, o Requerimento nº 602/11, que solicitou informações sobre o recapeamento realizado em um trecho da Avenida João Benedito Caetano, no bairro Planalto do Sol, e que os questionamentos não foram respondidos;</w:t>
      </w:r>
    </w:p>
    <w:p w:rsidR="006124AF" w:rsidRPr="006A282D" w:rsidRDefault="006124AF" w:rsidP="006124A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124AF" w:rsidRDefault="006124AF" w:rsidP="006124AF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124AF" w:rsidRPr="002A1A3A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6124AF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124AF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124AF" w:rsidRDefault="006124AF" w:rsidP="006124A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 – Qual o valor pago pela Administração Municipal por </w:t>
      </w:r>
      <w:proofErr w:type="spellStart"/>
      <w:r>
        <w:rPr>
          <w:rFonts w:ascii="Bookman Old Style" w:hAnsi="Bookman Old Style"/>
          <w:sz w:val="24"/>
          <w:szCs w:val="24"/>
        </w:rPr>
        <w:t>m²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6124AF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124AF" w:rsidRDefault="006124AF" w:rsidP="006124A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2- Quantos metros foram recapeados?</w:t>
      </w:r>
    </w:p>
    <w:p w:rsidR="006124AF" w:rsidRDefault="006124AF" w:rsidP="006124AF">
      <w:pPr>
        <w:jc w:val="both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</w:t>
      </w:r>
      <w:r w:rsidRPr="002A1A3A">
        <w:rPr>
          <w:rFonts w:ascii="Bookman Old Style" w:hAnsi="Bookman Old Style"/>
          <w:sz w:val="24"/>
          <w:szCs w:val="24"/>
        </w:rPr>
        <w:t>Outras informações pertinentes.</w:t>
      </w:r>
    </w:p>
    <w:p w:rsidR="006124AF" w:rsidRPr="002A1A3A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124AF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</w:t>
      </w:r>
    </w:p>
    <w:p w:rsidR="006124AF" w:rsidRPr="002A1A3A" w:rsidRDefault="006124AF" w:rsidP="006124A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</w:t>
      </w:r>
    </w:p>
    <w:p w:rsidR="006124AF" w:rsidRDefault="006124AF" w:rsidP="006124AF">
      <w:pPr>
        <w:ind w:firstLine="1418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setembro</w:t>
      </w:r>
      <w:r w:rsidRPr="002A1A3A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>.</w:t>
      </w:r>
    </w:p>
    <w:p w:rsidR="006124AF" w:rsidRPr="002A1A3A" w:rsidRDefault="006124AF" w:rsidP="0061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124AF" w:rsidRPr="002A1A3A" w:rsidRDefault="006124AF" w:rsidP="006124AF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6124AF" w:rsidRDefault="006124AF" w:rsidP="006124AF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</w:t>
      </w:r>
      <w:r w:rsidRPr="002A1A3A">
        <w:rPr>
          <w:rFonts w:ascii="Bookman Old Style" w:hAnsi="Bookman Old Style"/>
          <w:sz w:val="24"/>
          <w:szCs w:val="24"/>
        </w:rPr>
        <w:t>Presidente-</w:t>
      </w:r>
    </w:p>
    <w:sectPr w:rsidR="006124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DD" w:rsidRDefault="00CB01DD">
      <w:r>
        <w:separator/>
      </w:r>
    </w:p>
  </w:endnote>
  <w:endnote w:type="continuationSeparator" w:id="0">
    <w:p w:rsidR="00CB01DD" w:rsidRDefault="00C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DD" w:rsidRDefault="00CB01DD">
      <w:r>
        <w:separator/>
      </w:r>
    </w:p>
  </w:footnote>
  <w:footnote w:type="continuationSeparator" w:id="0">
    <w:p w:rsidR="00CB01DD" w:rsidRDefault="00CB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24AF"/>
    <w:rsid w:val="00777A4C"/>
    <w:rsid w:val="009F196D"/>
    <w:rsid w:val="00A9035B"/>
    <w:rsid w:val="00CB01D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24A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124A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124A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124A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