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DA" w:rsidRDefault="000622DA" w:rsidP="000622DA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58.8pt;height:94.15pt;z-index:251657728;mso-width-relative:margin;mso-height-relative:margin" strokecolor="#eeece1">
            <v:textbox>
              <w:txbxContent>
                <w:p w:rsidR="000622DA" w:rsidRPr="00D75022" w:rsidRDefault="000622DA" w:rsidP="000622D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75022">
                    <w:rPr>
                      <w:rFonts w:ascii="Arial" w:hAnsi="Arial" w:cs="Arial"/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0622DA" w:rsidRPr="00D75022" w:rsidRDefault="000622DA" w:rsidP="000622DA">
                  <w:pPr>
                    <w:jc w:val="center"/>
                    <w:rPr>
                      <w:rFonts w:ascii="Arial" w:hAnsi="Arial" w:cs="Arial"/>
                    </w:rPr>
                  </w:pPr>
                  <w:r w:rsidRPr="00D75022">
                    <w:rPr>
                      <w:rFonts w:ascii="Arial" w:hAnsi="Arial" w:cs="Arial"/>
                    </w:rPr>
                    <w:t>“Palácio 15 de Junho”</w:t>
                  </w:r>
                </w:p>
                <w:p w:rsidR="000622DA" w:rsidRPr="00D75022" w:rsidRDefault="000622DA" w:rsidP="000622D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0622DA" w:rsidRPr="00D75022" w:rsidRDefault="000622DA" w:rsidP="000622D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75022">
                    <w:rPr>
                      <w:rFonts w:ascii="Arial" w:hAnsi="Arial" w:cs="Arial"/>
                    </w:rPr>
                    <w:t xml:space="preserve">Gabinete do vereador </w:t>
                  </w:r>
                  <w:r w:rsidRPr="00D75022">
                    <w:rPr>
                      <w:rFonts w:ascii="Arial" w:hAnsi="Arial" w:cs="Arial"/>
                      <w:b/>
                    </w:rPr>
                    <w:t>CARLOS FONTES</w:t>
                  </w:r>
                </w:p>
                <w:p w:rsidR="000622DA" w:rsidRPr="00D75022" w:rsidRDefault="000622DA" w:rsidP="000622DA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0622DA" w:rsidRDefault="000622DA" w:rsidP="000622DA">
      <w:pPr>
        <w:pStyle w:val="Ttulo"/>
        <w:jc w:val="left"/>
        <w:rPr>
          <w:rFonts w:ascii="Arial" w:hAnsi="Arial" w:cs="Arial"/>
        </w:rPr>
      </w:pPr>
    </w:p>
    <w:p w:rsidR="000622DA" w:rsidRDefault="000622DA" w:rsidP="000622DA">
      <w:pPr>
        <w:pStyle w:val="Ttulo"/>
        <w:jc w:val="left"/>
        <w:rPr>
          <w:rFonts w:ascii="Arial" w:hAnsi="Arial" w:cs="Arial"/>
        </w:rPr>
      </w:pPr>
    </w:p>
    <w:p w:rsidR="000622DA" w:rsidRDefault="000622DA" w:rsidP="000622D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   </w:t>
      </w:r>
      <w:r>
        <w:rPr>
          <w:rFonts w:ascii="Arial" w:hAnsi="Arial" w:cs="Arial"/>
        </w:rPr>
        <w:t>728</w:t>
      </w:r>
      <w:r w:rsidRPr="00837F3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</w:t>
      </w:r>
      <w:r w:rsidRPr="00837F3C">
        <w:rPr>
          <w:rFonts w:ascii="Arial" w:hAnsi="Arial" w:cs="Arial"/>
        </w:rPr>
        <w:t xml:space="preserve">  /</w:t>
      </w:r>
      <w:r>
        <w:rPr>
          <w:rFonts w:ascii="Arial" w:hAnsi="Arial" w:cs="Arial"/>
        </w:rPr>
        <w:t>11</w:t>
      </w:r>
    </w:p>
    <w:p w:rsidR="000622DA" w:rsidRPr="00837F3C" w:rsidRDefault="000622DA" w:rsidP="000622D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De Informações</w:t>
      </w:r>
    </w:p>
    <w:p w:rsidR="000622DA" w:rsidRPr="00837F3C" w:rsidRDefault="000622DA" w:rsidP="000622D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                                 </w:t>
      </w:r>
    </w:p>
    <w:p w:rsidR="000622DA" w:rsidRDefault="000622DA" w:rsidP="000622D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622DA" w:rsidRPr="00D75022" w:rsidRDefault="000622DA" w:rsidP="000622DA">
      <w:pPr>
        <w:pStyle w:val="Ttulo"/>
        <w:ind w:left="4920"/>
        <w:jc w:val="both"/>
        <w:rPr>
          <w:rFonts w:ascii="Arial" w:hAnsi="Arial" w:cs="Arial"/>
          <w:bCs w:val="0"/>
          <w:i/>
          <w:u w:val="none"/>
        </w:rPr>
      </w:pPr>
      <w:r w:rsidRPr="00D75022">
        <w:rPr>
          <w:rFonts w:ascii="Arial" w:hAnsi="Arial" w:cs="Arial"/>
          <w:bCs w:val="0"/>
          <w:i/>
          <w:u w:val="none"/>
        </w:rPr>
        <w:t xml:space="preserve">“Com relação </w:t>
      </w:r>
      <w:r>
        <w:rPr>
          <w:rFonts w:ascii="Arial" w:hAnsi="Arial" w:cs="Arial"/>
          <w:bCs w:val="0"/>
          <w:i/>
          <w:u w:val="none"/>
        </w:rPr>
        <w:t>a alteração do trânsito na Rua Tucanos com a Rua Emboabas, no bairro Santa Rita de Cássia”.</w:t>
      </w:r>
    </w:p>
    <w:p w:rsidR="000622DA" w:rsidRPr="00D75022" w:rsidRDefault="000622DA" w:rsidP="000622D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622DA" w:rsidRDefault="000622DA" w:rsidP="000622D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ab/>
      </w:r>
      <w:r w:rsidRPr="000D12D1">
        <w:rPr>
          <w:rFonts w:ascii="Arial" w:hAnsi="Arial" w:cs="Arial"/>
          <w:bCs w:val="0"/>
          <w:u w:val="none"/>
        </w:rPr>
        <w:t>Considerando-se que</w:t>
      </w:r>
      <w:r>
        <w:rPr>
          <w:rFonts w:ascii="Arial" w:hAnsi="Arial" w:cs="Arial"/>
          <w:b w:val="0"/>
          <w:bCs w:val="0"/>
          <w:u w:val="none"/>
        </w:rPr>
        <w:t>, este vereador recebeu várias reclamações que o setor de Trânsito da prefeitura fez uma alteração na Rua Tucanos com a Rua Emboabas, colocando o “PARE” na Rua Tucanos, deixando o rolamento livre na Rua Emboabas, e isso tem trazido complicação e colocando em risco de acidentes aos motoristas que utilizam este trajeto, pois são ruas muito movimentadas, e na esquina da Rua Emboabas, já existe uma depressão que faz os motoristas que estão na Rua Tucanos não respeitarem o sinal de “PARE” e avançam, correndo o risco de uma batida neste local,</w:t>
      </w:r>
    </w:p>
    <w:p w:rsidR="000622DA" w:rsidRDefault="000622DA" w:rsidP="000622D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622DA" w:rsidRPr="00837F3C" w:rsidRDefault="000622DA" w:rsidP="000622D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622DA" w:rsidRPr="00D75022" w:rsidRDefault="000622DA" w:rsidP="000622D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Cs w:val="0"/>
          <w:u w:val="none"/>
        </w:rPr>
        <w:t>Requeiro</w:t>
      </w:r>
      <w:r w:rsidRPr="00D75022">
        <w:rPr>
          <w:rFonts w:ascii="Arial" w:hAnsi="Arial" w:cs="Arial"/>
          <w:b w:val="0"/>
          <w:bCs w:val="0"/>
          <w:u w:val="none"/>
        </w:rPr>
        <w:t xml:space="preserve"> a Mesa, na forma regimental, depois de ouvido o Plenário, oficiar ao Prefeito Municipal, solicitando-lhes as seguintes informações:</w:t>
      </w:r>
    </w:p>
    <w:p w:rsidR="000622DA" w:rsidRPr="00D75022" w:rsidRDefault="000622DA" w:rsidP="000622D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622DA" w:rsidRPr="00D75022" w:rsidRDefault="000622DA" w:rsidP="000622DA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Foi feito um levantamento por parte do Setor de Trânsito deste local que levou a executar referida alteração, invertendo o sinal de “PARE” e observando o perigo de acidente neste local devido esta mudança?</w:t>
      </w:r>
    </w:p>
    <w:p w:rsidR="000622DA" w:rsidRPr="00D75022" w:rsidRDefault="000622DA" w:rsidP="000622D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 xml:space="preserve"> </w:t>
      </w:r>
    </w:p>
    <w:p w:rsidR="000622DA" w:rsidRPr="00D75022" w:rsidRDefault="000622DA" w:rsidP="000622DA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É possível rever esta alteração e voltar como era antes, com sinalização adequada e até mesmo com um redutor de velocidade na Rua Tucano, próximo a este local? Se positivo, quando? Se negativo, expor os motivos.</w:t>
      </w:r>
    </w:p>
    <w:p w:rsidR="000622DA" w:rsidRPr="00D75022" w:rsidRDefault="000622DA" w:rsidP="000622DA">
      <w:pPr>
        <w:pStyle w:val="PargrafodaLista"/>
        <w:rPr>
          <w:rFonts w:ascii="Arial" w:hAnsi="Arial" w:cs="Arial"/>
          <w:b/>
          <w:bCs/>
        </w:rPr>
      </w:pPr>
    </w:p>
    <w:p w:rsidR="000622DA" w:rsidRPr="00D75022" w:rsidRDefault="000622DA" w:rsidP="000622DA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>Outras informações que julgar necessárias.</w:t>
      </w:r>
    </w:p>
    <w:p w:rsidR="000622DA" w:rsidRPr="00D75022" w:rsidRDefault="000622DA" w:rsidP="000622D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0622DA" w:rsidRPr="00D75022" w:rsidRDefault="000622DA" w:rsidP="000622D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 xml:space="preserve">13 </w:t>
      </w:r>
      <w:r w:rsidRPr="00D75022">
        <w:rPr>
          <w:rFonts w:ascii="Arial" w:hAnsi="Arial" w:cs="Arial"/>
          <w:b w:val="0"/>
          <w:bCs w:val="0"/>
          <w:u w:val="none"/>
        </w:rPr>
        <w:t xml:space="preserve">de </w:t>
      </w:r>
      <w:r>
        <w:rPr>
          <w:rFonts w:ascii="Arial" w:hAnsi="Arial" w:cs="Arial"/>
          <w:b w:val="0"/>
          <w:bCs w:val="0"/>
          <w:u w:val="none"/>
        </w:rPr>
        <w:t>outubro</w:t>
      </w:r>
      <w:r w:rsidRPr="00D75022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0622DA" w:rsidRPr="00D75022" w:rsidRDefault="000622DA" w:rsidP="000622D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0622DA" w:rsidRPr="00D75022" w:rsidRDefault="000622DA" w:rsidP="000622DA">
      <w:pPr>
        <w:pStyle w:val="Ttulo"/>
        <w:jc w:val="both"/>
        <w:rPr>
          <w:rFonts w:ascii="Arial" w:hAnsi="Arial" w:cs="Arial"/>
          <w:u w:val="none"/>
        </w:rPr>
      </w:pPr>
    </w:p>
    <w:p w:rsidR="000622DA" w:rsidRPr="00D75022" w:rsidRDefault="000622DA" w:rsidP="000622DA">
      <w:pPr>
        <w:pStyle w:val="Ttulo"/>
        <w:rPr>
          <w:rFonts w:ascii="Arial" w:hAnsi="Arial" w:cs="Arial"/>
          <w:u w:val="none"/>
        </w:rPr>
      </w:pPr>
      <w:r w:rsidRPr="00D75022">
        <w:rPr>
          <w:rFonts w:ascii="Arial" w:hAnsi="Arial" w:cs="Arial"/>
          <w:u w:val="none"/>
        </w:rPr>
        <w:t>CARLOS FONTES</w:t>
      </w:r>
    </w:p>
    <w:p w:rsidR="000622DA" w:rsidRDefault="000622DA" w:rsidP="000622DA">
      <w:pPr>
        <w:pStyle w:val="Ttul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>-Vereador –</w:t>
      </w:r>
      <w:r>
        <w:rPr>
          <w:rFonts w:ascii="Arial" w:hAnsi="Arial" w:cs="Arial"/>
          <w:b w:val="0"/>
          <w:bCs w:val="0"/>
          <w:u w:val="none"/>
        </w:rPr>
        <w:t xml:space="preserve"> PSD</w:t>
      </w:r>
    </w:p>
    <w:p w:rsidR="009F196D" w:rsidRPr="00CD613B" w:rsidRDefault="009F196D" w:rsidP="00CD613B"/>
    <w:sectPr w:rsidR="009F196D" w:rsidRPr="00CD613B" w:rsidSect="000622DA">
      <w:headerReference w:type="default" r:id="rId8"/>
      <w:footerReference w:type="default" r:id="rId9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80" w:rsidRDefault="00062280">
      <w:r>
        <w:separator/>
      </w:r>
    </w:p>
  </w:endnote>
  <w:endnote w:type="continuationSeparator" w:id="0">
    <w:p w:rsidR="00062280" w:rsidRDefault="0006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80" w:rsidRDefault="00062280">
      <w:r>
        <w:separator/>
      </w:r>
    </w:p>
  </w:footnote>
  <w:footnote w:type="continuationSeparator" w:id="0">
    <w:p w:rsidR="00062280" w:rsidRDefault="0006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2280"/>
    <w:rsid w:val="000622DA"/>
    <w:rsid w:val="001D1394"/>
    <w:rsid w:val="003D3AA8"/>
    <w:rsid w:val="004C67DE"/>
    <w:rsid w:val="009F196D"/>
    <w:rsid w:val="00A9035B"/>
    <w:rsid w:val="00BF0DB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622D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622DA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0622D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