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56" w:rsidRPr="00033DC9" w:rsidRDefault="00451F56" w:rsidP="00451F5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783</w:t>
      </w:r>
      <w:r w:rsidRPr="00033DC9">
        <w:rPr>
          <w:szCs w:val="24"/>
        </w:rPr>
        <w:t xml:space="preserve"> </w:t>
      </w:r>
      <w:r>
        <w:rPr>
          <w:szCs w:val="24"/>
        </w:rPr>
        <w:t>/11</w:t>
      </w:r>
    </w:p>
    <w:p w:rsidR="00451F56" w:rsidRDefault="00451F56" w:rsidP="00451F5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451F56" w:rsidRDefault="00451F56" w:rsidP="00451F5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51F56" w:rsidRDefault="00451F56" w:rsidP="00451F5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51F56" w:rsidRPr="00033DC9" w:rsidRDefault="00451F56" w:rsidP="00451F5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51F56" w:rsidRPr="00033DC9" w:rsidRDefault="00451F56" w:rsidP="00451F5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 falta de materiais e conserto de máquinas essenciais no Hospital Afonso Ramos</w:t>
      </w:r>
      <w:r w:rsidRPr="00033DC9">
        <w:rPr>
          <w:szCs w:val="24"/>
        </w:rPr>
        <w:t>”.</w:t>
      </w:r>
    </w:p>
    <w:p w:rsidR="00451F56" w:rsidRDefault="00451F56" w:rsidP="00451F56">
      <w:pPr>
        <w:pStyle w:val="Recuodecorpodetexto"/>
        <w:ind w:left="0"/>
        <w:rPr>
          <w:szCs w:val="24"/>
        </w:rPr>
      </w:pPr>
    </w:p>
    <w:p w:rsidR="00451F56" w:rsidRPr="00033DC9" w:rsidRDefault="00451F56" w:rsidP="00451F56">
      <w:pPr>
        <w:pStyle w:val="Recuodecorpodetexto"/>
        <w:ind w:left="0"/>
        <w:rPr>
          <w:szCs w:val="24"/>
        </w:rPr>
      </w:pPr>
    </w:p>
    <w:p w:rsidR="00451F56" w:rsidRPr="00033DC9" w:rsidRDefault="00451F56" w:rsidP="00451F56">
      <w:pPr>
        <w:jc w:val="both"/>
        <w:rPr>
          <w:rFonts w:ascii="Bookman Old Style" w:hAnsi="Bookman Old Style"/>
          <w:sz w:val="24"/>
          <w:szCs w:val="24"/>
        </w:rPr>
      </w:pPr>
    </w:p>
    <w:p w:rsidR="00451F56" w:rsidRDefault="00451F56" w:rsidP="00451F5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este vereador foi procurado por pacientes da referida unidade e reclamaram da constante falta de papel sulfite para a realização das guias de consulta e que em decorrência os computadores estão parados e todas as guias estão sendo feitas à mão pelas atendentes, gerando demora na realização do cadastro inicial e que somente no dia 09 de novembro deste ano, cerca de 420 guias foram feitas manualmente;</w:t>
      </w:r>
    </w:p>
    <w:p w:rsidR="00451F56" w:rsidRDefault="00451F56" w:rsidP="00451F5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51F56" w:rsidRDefault="00451F56" w:rsidP="00451F5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2527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recebemos a informação de que há mais 1 mês, a secadora e a passadeira, aparelhos de suma importância em uma unidade como o Afonso Ramos, estão quebrados e que não há previsão de conserto;e;</w:t>
      </w:r>
    </w:p>
    <w:p w:rsidR="00451F56" w:rsidRDefault="00451F56" w:rsidP="00451F5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51F56" w:rsidRDefault="00451F56" w:rsidP="00451F5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BD0392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 Hospital Afonso Ramos é responsável pelo atendimento de toda a população da Zona Leste do município que conta com quase 100.000 habitantes.</w:t>
      </w:r>
    </w:p>
    <w:p w:rsidR="00451F56" w:rsidRDefault="00451F56" w:rsidP="00451F5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51F56" w:rsidRDefault="00451F56" w:rsidP="00451F5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51F56" w:rsidRPr="00033DC9" w:rsidRDefault="00451F56" w:rsidP="00451F5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51F56" w:rsidRPr="00033DC9" w:rsidRDefault="00451F56" w:rsidP="00451F56">
      <w:pPr>
        <w:ind w:firstLine="1418"/>
        <w:rPr>
          <w:rFonts w:ascii="Bookman Old Style" w:hAnsi="Bookman Old Style"/>
          <w:sz w:val="24"/>
          <w:szCs w:val="24"/>
        </w:rPr>
      </w:pPr>
    </w:p>
    <w:p w:rsidR="00451F56" w:rsidRDefault="00451F56" w:rsidP="00451F5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451F56" w:rsidRDefault="00451F56" w:rsidP="00451F5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51F56" w:rsidRDefault="00451F56" w:rsidP="00451F5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51F56" w:rsidRDefault="00451F56" w:rsidP="00451F5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alguma previsão para a aquisição de papel sulfite para o local?</w:t>
      </w:r>
    </w:p>
    <w:p w:rsidR="00451F56" w:rsidRDefault="00451F56" w:rsidP="00451F5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Sabendo-se que este tipo de material é essencial para o bom funcionamento do setor de entrada do hospital, pois, torna eficaz o atendimento, existe algum sistema que emita alerta </w:t>
      </w:r>
      <w:r>
        <w:rPr>
          <w:rFonts w:ascii="Bookman Old Style" w:hAnsi="Bookman Old Style"/>
          <w:sz w:val="24"/>
          <w:szCs w:val="24"/>
        </w:rPr>
        <w:lastRenderedPageBreak/>
        <w:t>sobre a possível falta de papel sulfite quando este encontrar-se em pouca quantidade?</w:t>
      </w:r>
    </w:p>
    <w:p w:rsidR="00451F56" w:rsidRDefault="00451F56" w:rsidP="00451F5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É do conhecimento da administração que ocorre este tipo de falta em um setor tão ou mais importante da área da saúde? </w:t>
      </w:r>
    </w:p>
    <w:p w:rsidR="00451F56" w:rsidRDefault="00451F56" w:rsidP="00451F5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que será feito para que a falta de papéis sulfite não ocorra novamente, sendo que o material é de baixo custo e de fácil fornecimento?</w:t>
      </w:r>
    </w:p>
    <w:p w:rsidR="00451F56" w:rsidRDefault="00451F56" w:rsidP="00451F56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máquina secadora do hospital, responsável pela secagem de roupas de cama e demais peças em tecido, está quebrada há mais de um mês, existe previsão de conserto da mesma?</w:t>
      </w:r>
    </w:p>
    <w:p w:rsidR="00451F56" w:rsidRDefault="00451F56" w:rsidP="00451F5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É do conhecimento da administração que tal máquina está quebrada?</w:t>
      </w:r>
    </w:p>
    <w:p w:rsidR="00451F56" w:rsidRDefault="00451F56" w:rsidP="00451F5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o 6º questionamento seja respondido de maneira positiva. Porque até o momento nada foi realizado, visto que a referida máquina tem grande importância na higiene do local?</w:t>
      </w:r>
    </w:p>
    <w:p w:rsidR="00451F56" w:rsidRDefault="00451F56" w:rsidP="00451F5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máquina responsável por passar as peças de cama e demais peças em tecido do local, a passadeira, está quebrada há mais de um mês, existe previsão de conserto da mesma?</w:t>
      </w:r>
    </w:p>
    <w:p w:rsidR="00451F56" w:rsidRDefault="00451F56" w:rsidP="00451F5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É do conhecimento da administração que tal máquina está quebrada?</w:t>
      </w:r>
    </w:p>
    <w:p w:rsidR="00451F56" w:rsidRDefault="00451F56" w:rsidP="00451F5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o 9º questionamento seja respondido de maneira positiva. Porque até o momento nada foi realizado, visto que a referida máquina tem grande importância na higiene do local?</w:t>
      </w:r>
    </w:p>
    <w:p w:rsidR="00451F56" w:rsidRDefault="00451F56" w:rsidP="00451F5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algum tipo de manutenção preventiva na máquina secadora e na passadeira, para evitar que as mesmas venham a quebrar?</w:t>
      </w:r>
    </w:p>
    <w:p w:rsidR="00451F56" w:rsidRDefault="00451F56" w:rsidP="00451F5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prazo para o restabelecimento do funcionamento das máquinas?</w:t>
      </w:r>
    </w:p>
    <w:p w:rsidR="00451F56" w:rsidRDefault="00451F56" w:rsidP="00451F5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451F56" w:rsidRDefault="00451F56" w:rsidP="00451F5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451F56" w:rsidRPr="00033DC9" w:rsidRDefault="00451F56" w:rsidP="00451F5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451F56" w:rsidRPr="00033DC9" w:rsidRDefault="00451F56" w:rsidP="00451F5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451F56" w:rsidRPr="00033DC9" w:rsidRDefault="00451F56" w:rsidP="00451F5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51F56" w:rsidRPr="00033DC9" w:rsidRDefault="00451F56" w:rsidP="00451F5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51F56" w:rsidRPr="00033DC9" w:rsidRDefault="00451F56" w:rsidP="00451F5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51F56" w:rsidRDefault="00451F56" w:rsidP="00451F5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51F56" w:rsidRDefault="00451F56" w:rsidP="00451F5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51F56" w:rsidRPr="00033DC9" w:rsidRDefault="00451F56" w:rsidP="00451F5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51F56" w:rsidRPr="00033DC9" w:rsidRDefault="00451F56" w:rsidP="00451F5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51F56" w:rsidRDefault="00451F56" w:rsidP="00451F5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451F56" w:rsidRDefault="00451F56" w:rsidP="00451F5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PP</w:t>
      </w:r>
    </w:p>
    <w:p w:rsidR="00451F56" w:rsidRPr="00033DC9" w:rsidRDefault="00451F56" w:rsidP="00451F56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lastRenderedPageBreak/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5DC" w:rsidRDefault="006015DC">
      <w:r>
        <w:separator/>
      </w:r>
    </w:p>
  </w:endnote>
  <w:endnote w:type="continuationSeparator" w:id="0">
    <w:p w:rsidR="006015DC" w:rsidRDefault="0060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5DC" w:rsidRDefault="006015DC">
      <w:r>
        <w:separator/>
      </w:r>
    </w:p>
  </w:footnote>
  <w:footnote w:type="continuationSeparator" w:id="0">
    <w:p w:rsidR="006015DC" w:rsidRDefault="00601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1F56"/>
    <w:rsid w:val="004C67DE"/>
    <w:rsid w:val="005F2AE0"/>
    <w:rsid w:val="006015D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51F5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51F5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2501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