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29" w:rsidRPr="002C3ED1" w:rsidRDefault="00033029" w:rsidP="0003302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       004  /12</w:t>
      </w:r>
    </w:p>
    <w:p w:rsidR="00033029" w:rsidRPr="002C3ED1" w:rsidRDefault="00033029" w:rsidP="00033029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033029" w:rsidRPr="002C3ED1" w:rsidRDefault="00033029" w:rsidP="00033029">
      <w:pPr>
        <w:jc w:val="both"/>
      </w:pPr>
    </w:p>
    <w:p w:rsidR="00033029" w:rsidRPr="002C3ED1" w:rsidRDefault="00033029" w:rsidP="00033029">
      <w:pPr>
        <w:jc w:val="both"/>
      </w:pPr>
    </w:p>
    <w:p w:rsidR="00033029" w:rsidRPr="002C3ED1" w:rsidRDefault="00033029" w:rsidP="00033029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>
        <w:rPr>
          <w:b/>
          <w:bCs/>
          <w:iCs/>
        </w:rPr>
        <w:t xml:space="preserve">Sra. Lucinda Fonseca,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033029" w:rsidRPr="002C3ED1" w:rsidRDefault="00033029" w:rsidP="00033029">
      <w:pPr>
        <w:jc w:val="both"/>
      </w:pPr>
    </w:p>
    <w:p w:rsidR="00033029" w:rsidRDefault="00033029" w:rsidP="00033029">
      <w:pPr>
        <w:jc w:val="both"/>
      </w:pPr>
      <w:r>
        <w:tab/>
      </w:r>
      <w:r>
        <w:tab/>
        <w:t>Sr. Presidente,</w:t>
      </w:r>
    </w:p>
    <w:p w:rsidR="00033029" w:rsidRPr="002C3ED1" w:rsidRDefault="00033029" w:rsidP="00033029">
      <w:pPr>
        <w:jc w:val="both"/>
      </w:pPr>
    </w:p>
    <w:p w:rsidR="00033029" w:rsidRPr="002C3ED1" w:rsidRDefault="00033029" w:rsidP="00033029">
      <w:pPr>
        <w:jc w:val="both"/>
      </w:pPr>
      <w:r w:rsidRPr="002C3ED1">
        <w:t xml:space="preserve"> </w:t>
      </w:r>
    </w:p>
    <w:p w:rsidR="00033029" w:rsidRPr="002C3ED1" w:rsidRDefault="00033029" w:rsidP="00033029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</w:t>
      </w:r>
      <w:r w:rsidRPr="00A54522">
        <w:rPr>
          <w:b/>
        </w:rPr>
        <w:t xml:space="preserve">Sra. </w:t>
      </w:r>
      <w:r>
        <w:rPr>
          <w:b/>
        </w:rPr>
        <w:t>Lucinda Fonseca</w:t>
      </w:r>
      <w:r>
        <w:t>, ocorrido no dia 24 de Dezembro 2011.</w:t>
      </w:r>
    </w:p>
    <w:p w:rsidR="00033029" w:rsidRPr="002C3ED1" w:rsidRDefault="00033029" w:rsidP="00033029">
      <w:pPr>
        <w:jc w:val="both"/>
      </w:pPr>
    </w:p>
    <w:p w:rsidR="00033029" w:rsidRPr="008F3780" w:rsidRDefault="00033029" w:rsidP="00033029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Sra. </w:t>
      </w:r>
      <w:r>
        <w:rPr>
          <w:rFonts w:ascii="Bookman Old Style" w:hAnsi="Bookman Old Style"/>
        </w:rPr>
        <w:t>Lucinda Fonseca</w:t>
      </w:r>
      <w:r>
        <w:rPr>
          <w:rFonts w:ascii="Bookman Old Style" w:hAnsi="Bookman Old Style"/>
          <w:b w:val="0"/>
        </w:rPr>
        <w:t xml:space="preserve"> contava com 85 (oitenta e cinco) anos de idade, era solteira, filha de Delphino G. Fonseca e de Margarida Keller, residia à Rua General Osório, 266, no Centro.</w:t>
      </w:r>
    </w:p>
    <w:p w:rsidR="00033029" w:rsidRPr="002C3ED1" w:rsidRDefault="00033029" w:rsidP="00033029">
      <w:pPr>
        <w:ind w:firstLine="1470"/>
        <w:jc w:val="both"/>
        <w:rPr>
          <w:bCs/>
        </w:rPr>
      </w:pPr>
    </w:p>
    <w:p w:rsidR="00033029" w:rsidRPr="002C3ED1" w:rsidRDefault="00033029" w:rsidP="00033029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033029" w:rsidRPr="002C3ED1" w:rsidRDefault="00033029" w:rsidP="00033029">
      <w:pPr>
        <w:ind w:firstLine="1470"/>
        <w:jc w:val="both"/>
        <w:rPr>
          <w:bCs/>
        </w:rPr>
      </w:pPr>
    </w:p>
    <w:p w:rsidR="00033029" w:rsidRDefault="00033029" w:rsidP="00033029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033029" w:rsidRDefault="00033029" w:rsidP="00033029">
      <w:pPr>
        <w:ind w:firstLine="1470"/>
        <w:jc w:val="both"/>
        <w:rPr>
          <w:bCs/>
        </w:rPr>
      </w:pPr>
    </w:p>
    <w:p w:rsidR="00033029" w:rsidRPr="002C3ED1" w:rsidRDefault="00033029" w:rsidP="00033029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033029" w:rsidRDefault="00033029" w:rsidP="00033029">
      <w:pPr>
        <w:ind w:firstLine="1470"/>
        <w:jc w:val="both"/>
        <w:rPr>
          <w:b/>
          <w:bCs/>
        </w:rPr>
      </w:pPr>
    </w:p>
    <w:p w:rsidR="00033029" w:rsidRPr="00BD5B0E" w:rsidRDefault="00033029" w:rsidP="00033029">
      <w:pPr>
        <w:ind w:firstLine="1470"/>
        <w:jc w:val="both"/>
        <w:rPr>
          <w:bCs/>
        </w:rPr>
      </w:pPr>
    </w:p>
    <w:p w:rsidR="00033029" w:rsidRPr="002C3ED1" w:rsidRDefault="00033029" w:rsidP="00033029">
      <w:pPr>
        <w:ind w:firstLine="1470"/>
        <w:jc w:val="both"/>
        <w:rPr>
          <w:b/>
          <w:bCs/>
        </w:rPr>
      </w:pPr>
    </w:p>
    <w:p w:rsidR="00033029" w:rsidRPr="002C3ED1" w:rsidRDefault="00033029" w:rsidP="00033029">
      <w:pPr>
        <w:ind w:firstLine="1470"/>
        <w:jc w:val="both"/>
        <w:rPr>
          <w:b/>
          <w:bCs/>
        </w:rPr>
      </w:pPr>
    </w:p>
    <w:p w:rsidR="00033029" w:rsidRPr="002C3ED1" w:rsidRDefault="00033029" w:rsidP="00033029">
      <w:pPr>
        <w:ind w:firstLine="1470"/>
        <w:jc w:val="both"/>
      </w:pPr>
      <w:r w:rsidRPr="002C3ED1">
        <w:t xml:space="preserve">Plenário “Dr. Tancredo Neves”, em </w:t>
      </w:r>
      <w:r>
        <w:t>05 de Janeiro de 2012</w:t>
      </w:r>
      <w:r w:rsidRPr="002C3ED1">
        <w:t>.</w:t>
      </w:r>
    </w:p>
    <w:p w:rsidR="00033029" w:rsidRPr="002C3ED1" w:rsidRDefault="00033029" w:rsidP="00033029">
      <w:pPr>
        <w:jc w:val="both"/>
      </w:pPr>
    </w:p>
    <w:p w:rsidR="00033029" w:rsidRDefault="00033029" w:rsidP="00033029">
      <w:pPr>
        <w:jc w:val="both"/>
      </w:pPr>
    </w:p>
    <w:p w:rsidR="00033029" w:rsidRDefault="00033029" w:rsidP="00033029">
      <w:pPr>
        <w:jc w:val="both"/>
      </w:pPr>
    </w:p>
    <w:p w:rsidR="00033029" w:rsidRPr="002C3ED1" w:rsidRDefault="00033029" w:rsidP="00033029">
      <w:pPr>
        <w:jc w:val="both"/>
      </w:pPr>
    </w:p>
    <w:p w:rsidR="00033029" w:rsidRDefault="00033029" w:rsidP="00033029">
      <w:pPr>
        <w:jc w:val="center"/>
        <w:rPr>
          <w:b/>
        </w:rPr>
      </w:pPr>
      <w:r>
        <w:rPr>
          <w:b/>
        </w:rPr>
        <w:t>DANILO GODOY</w:t>
      </w:r>
    </w:p>
    <w:p w:rsidR="00033029" w:rsidRDefault="00033029" w:rsidP="00033029">
      <w:pPr>
        <w:jc w:val="center"/>
        <w:rPr>
          <w:b/>
        </w:rPr>
      </w:pPr>
      <w:r>
        <w:rPr>
          <w:b/>
        </w:rPr>
        <w:t>PP</w:t>
      </w:r>
    </w:p>
    <w:p w:rsidR="00033029" w:rsidRDefault="00033029" w:rsidP="00033029">
      <w:pPr>
        <w:jc w:val="center"/>
      </w:pPr>
      <w:r w:rsidRPr="002C3ED1">
        <w:t>- Vereador-</w:t>
      </w:r>
    </w:p>
    <w:p w:rsidR="00033029" w:rsidRDefault="00033029" w:rsidP="00033029">
      <w:pPr>
        <w:jc w:val="center"/>
      </w:pPr>
    </w:p>
    <w:p w:rsidR="00033029" w:rsidRDefault="00033029" w:rsidP="00033029">
      <w:pPr>
        <w:jc w:val="center"/>
      </w:pPr>
    </w:p>
    <w:p w:rsidR="00033029" w:rsidRDefault="00033029" w:rsidP="00033029">
      <w:pPr>
        <w:jc w:val="center"/>
      </w:pPr>
    </w:p>
    <w:p w:rsidR="00033029" w:rsidRDefault="00033029" w:rsidP="00033029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9C" w:rsidRDefault="0080769C">
      <w:r>
        <w:separator/>
      </w:r>
    </w:p>
  </w:endnote>
  <w:endnote w:type="continuationSeparator" w:id="0">
    <w:p w:rsidR="0080769C" w:rsidRDefault="008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9C" w:rsidRDefault="0080769C">
      <w:r>
        <w:separator/>
      </w:r>
    </w:p>
  </w:footnote>
  <w:footnote w:type="continuationSeparator" w:id="0">
    <w:p w:rsidR="0080769C" w:rsidRDefault="00807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029"/>
    <w:rsid w:val="001D1394"/>
    <w:rsid w:val="003D3AA8"/>
    <w:rsid w:val="004C67DE"/>
    <w:rsid w:val="0080769C"/>
    <w:rsid w:val="009F196D"/>
    <w:rsid w:val="00A9035B"/>
    <w:rsid w:val="00CD613B"/>
    <w:rsid w:val="00F4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33029"/>
    <w:rPr>
      <w:b/>
      <w:bCs/>
      <w:sz w:val="24"/>
      <w:szCs w:val="24"/>
    </w:rPr>
  </w:style>
  <w:style w:type="paragraph" w:styleId="Recuodecorpodetexto">
    <w:name w:val="Body Text Indent"/>
    <w:basedOn w:val="Normal"/>
    <w:rsid w:val="00033029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