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16" w:rsidRPr="00F9534A" w:rsidRDefault="00EE3816" w:rsidP="00EE3816">
      <w:pPr>
        <w:pStyle w:val="Ttulo"/>
        <w:jc w:val="left"/>
        <w:rPr>
          <w:szCs w:val="24"/>
        </w:rPr>
      </w:pPr>
      <w:bookmarkStart w:id="0" w:name="_GoBack"/>
      <w:bookmarkEnd w:id="0"/>
      <w:r>
        <w:rPr>
          <w:szCs w:val="24"/>
        </w:rPr>
        <w:t xml:space="preserve">                                  </w:t>
      </w:r>
      <w:r w:rsidRPr="00F9534A">
        <w:rPr>
          <w:szCs w:val="24"/>
        </w:rPr>
        <w:t xml:space="preserve">REQUERIMENTO Nº      </w:t>
      </w:r>
      <w:r>
        <w:rPr>
          <w:szCs w:val="24"/>
        </w:rPr>
        <w:t xml:space="preserve"> 011  </w:t>
      </w:r>
      <w:r w:rsidRPr="00F9534A">
        <w:rPr>
          <w:szCs w:val="24"/>
        </w:rPr>
        <w:t>/</w:t>
      </w:r>
      <w:r>
        <w:rPr>
          <w:szCs w:val="24"/>
        </w:rPr>
        <w:t>11</w:t>
      </w:r>
    </w:p>
    <w:p w:rsidR="00EE3816" w:rsidRPr="00F9534A" w:rsidRDefault="00EE3816" w:rsidP="00EE381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EE3816" w:rsidRDefault="00EE3816" w:rsidP="00EE3816">
      <w:pPr>
        <w:pStyle w:val="Recuodecorpodetexto"/>
        <w:ind w:left="0"/>
        <w:rPr>
          <w:b/>
          <w:szCs w:val="24"/>
          <w:u w:val="single"/>
        </w:rPr>
      </w:pPr>
    </w:p>
    <w:p w:rsidR="00EE3816" w:rsidRPr="00F9534A" w:rsidRDefault="00EE3816" w:rsidP="00EE3816">
      <w:pPr>
        <w:pStyle w:val="Recuodecorpodetexto"/>
        <w:ind w:left="0"/>
        <w:rPr>
          <w:szCs w:val="24"/>
        </w:rPr>
      </w:pPr>
      <w:r>
        <w:rPr>
          <w:b/>
          <w:szCs w:val="24"/>
          <w:u w:val="single"/>
        </w:rPr>
        <w:t xml:space="preserve">                   </w:t>
      </w:r>
      <w:r>
        <w:rPr>
          <w:szCs w:val="24"/>
        </w:rPr>
        <w:t>“Referente ao escoamento de água em chácaras na Rua Carlos Guilherme Foster, na altura dos números 307 e 331</w:t>
      </w:r>
      <w:r>
        <w:t xml:space="preserve"> no bairro Cruzeiro do sul</w:t>
      </w:r>
      <w:r w:rsidRPr="00F9534A">
        <w:rPr>
          <w:szCs w:val="24"/>
        </w:rPr>
        <w:t xml:space="preserve">”. </w:t>
      </w:r>
    </w:p>
    <w:p w:rsidR="00EE3816" w:rsidRPr="00F9534A" w:rsidRDefault="00EE3816" w:rsidP="00EE3816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EE3816" w:rsidRPr="00F9534A" w:rsidRDefault="00EE3816" w:rsidP="00EE3816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EE3816" w:rsidRDefault="00EE3816" w:rsidP="00EE381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 dia 09 de setembro de 2009, foi protocolado na Câmara Municipal de Santa Bárbara d’Oeste, o Requerimento sob nº 1288/09, onde este Vereador solicitava providencias a respeito de escoamento de água. Recebemos o processo sob nº 2009/001493-02-01, em 06 de outubro de 2009, da Secretaria Municipal de Governo, relatando que a reforma foi devidamente efetuada (cópia em anexo). Este vereador foi procurado pelo proprietário, que ficou indignado quando foi informado que a referida obra teria sido concluída segundo os órgãos competentes, mas na verdade foi feita apenas uma visita. O Sr Eugenio Vicentini proprietário da chácara de numero (331) trezentos e trinta e um, esta autorizando que seja feita uma tubulação de aproximadamente 60 mts dentro de sua propriedade, porque a situação esta fora do controle. Na ultima chuva as fortes enxurradas derrubaram seu muro e como sempre alagou toda sua propriedade (fotos em anexo).</w:t>
      </w:r>
    </w:p>
    <w:p w:rsidR="00EE3816" w:rsidRPr="00F9534A" w:rsidRDefault="00EE3816" w:rsidP="00EE38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E3816" w:rsidRPr="00F9534A" w:rsidRDefault="00EE3816" w:rsidP="00EE38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E3816" w:rsidRPr="00F9534A" w:rsidRDefault="00EE3816" w:rsidP="00EE38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EE3816" w:rsidRPr="00F9534A" w:rsidRDefault="00EE3816" w:rsidP="00EE38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EE3816" w:rsidRPr="00F9534A" w:rsidRDefault="00EE3816" w:rsidP="00EE38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</w:t>
      </w:r>
      <w:r>
        <w:rPr>
          <w:rFonts w:ascii="Bookman Old Style" w:hAnsi="Bookman Old Style"/>
          <w:sz w:val="24"/>
          <w:szCs w:val="24"/>
        </w:rPr>
        <w:t xml:space="preserve">Por que esta obra não foi executada? Existe uma explicação para resposta enviada a este Vereador? </w:t>
      </w:r>
    </w:p>
    <w:p w:rsidR="00EE3816" w:rsidRDefault="00EE3816" w:rsidP="00EE38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EE3816" w:rsidRDefault="00EE3816" w:rsidP="00EE3816">
      <w:pPr>
        <w:widowControl w:val="0"/>
        <w:autoSpaceDE w:val="0"/>
        <w:autoSpaceDN w:val="0"/>
        <w:adjustRightInd w:val="0"/>
        <w:ind w:left="1068" w:firstLine="34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Outras informações que julgar pertinente.</w:t>
      </w:r>
    </w:p>
    <w:p w:rsidR="00EE3816" w:rsidRDefault="00EE3816" w:rsidP="00EE3816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</w:t>
      </w:r>
    </w:p>
    <w:p w:rsidR="00EE3816" w:rsidRPr="00F9534A" w:rsidRDefault="00EE3816" w:rsidP="00EE3816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</w:t>
      </w:r>
    </w:p>
    <w:p w:rsidR="00EE3816" w:rsidRPr="00F9534A" w:rsidRDefault="00EE3816" w:rsidP="00EE381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EE3816" w:rsidRPr="00F9534A" w:rsidRDefault="00EE3816" w:rsidP="00EE3816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20</w:t>
      </w:r>
      <w:r w:rsidRPr="00F9534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dezembro</w:t>
      </w:r>
      <w:r w:rsidRPr="00F9534A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11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EE3816" w:rsidRPr="00F9534A" w:rsidRDefault="00EE3816" w:rsidP="00EE381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E3816" w:rsidRDefault="00EE3816" w:rsidP="00EE381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E3816" w:rsidRDefault="00EE3816" w:rsidP="00EE381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E3816" w:rsidRPr="00F9534A" w:rsidRDefault="00EE3816" w:rsidP="00EE381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E3816" w:rsidRDefault="00EE3816" w:rsidP="00EE381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EE3816" w:rsidRDefault="00EE3816" w:rsidP="00EE381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“CARLÃO MOTORISTA”</w:t>
      </w:r>
    </w:p>
    <w:p w:rsidR="00EE3816" w:rsidRPr="00F9534A" w:rsidRDefault="00EE3816" w:rsidP="00EE3816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-Vereador-</w:t>
      </w:r>
    </w:p>
    <w:p w:rsidR="00EE3816" w:rsidRDefault="00EE3816" w:rsidP="00EE381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E3816" w:rsidRDefault="00EE3816" w:rsidP="00EE3816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</w:r>
      <w:r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4pt;height:28.5pt;mso-position-horizontal-relative:char;mso-position-vertical-relative:line">
            <v:imagedata r:id="rId6" o:title=""/>
            <w10:wrap type="none"/>
            <w10:anchorlock/>
          </v:shape>
        </w:pict>
      </w:r>
    </w:p>
    <w:p w:rsidR="00EE3816" w:rsidRPr="00A8065F" w:rsidRDefault="00EE3816" w:rsidP="00EE3816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98" w:rsidRDefault="00423098">
      <w:r>
        <w:separator/>
      </w:r>
    </w:p>
  </w:endnote>
  <w:endnote w:type="continuationSeparator" w:id="0">
    <w:p w:rsidR="00423098" w:rsidRDefault="0042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98" w:rsidRDefault="00423098">
      <w:r>
        <w:separator/>
      </w:r>
    </w:p>
  </w:footnote>
  <w:footnote w:type="continuationSeparator" w:id="0">
    <w:p w:rsidR="00423098" w:rsidRDefault="00423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2BD0"/>
    <w:rsid w:val="003D3AA8"/>
    <w:rsid w:val="00423098"/>
    <w:rsid w:val="004C67DE"/>
    <w:rsid w:val="009F196D"/>
    <w:rsid w:val="00A9035B"/>
    <w:rsid w:val="00CD613B"/>
    <w:rsid w:val="00E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E381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E381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