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4B" w:rsidRPr="00A828F6" w:rsidRDefault="00EF464B" w:rsidP="00A324C0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>INDICAÇÃO Nº</w:t>
      </w:r>
      <w:r>
        <w:rPr>
          <w:rFonts w:ascii="Bookman Old Style" w:hAnsi="Bookman Old Style"/>
          <w:b/>
          <w:u w:val="single"/>
        </w:rPr>
        <w:t xml:space="preserve"> 62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EF464B" w:rsidRPr="00A828F6" w:rsidRDefault="00EF464B" w:rsidP="00A324C0">
      <w:pPr>
        <w:jc w:val="center"/>
        <w:rPr>
          <w:rFonts w:ascii="Bookman Old Style" w:hAnsi="Bookman Old Style"/>
          <w:b/>
        </w:rPr>
      </w:pPr>
    </w:p>
    <w:p w:rsidR="00EF464B" w:rsidRPr="00A828F6" w:rsidRDefault="00EF464B" w:rsidP="00A324C0">
      <w:pPr>
        <w:jc w:val="center"/>
        <w:rPr>
          <w:rFonts w:ascii="Bookman Old Style" w:hAnsi="Bookman Old Style"/>
          <w:b/>
        </w:rPr>
      </w:pPr>
    </w:p>
    <w:p w:rsidR="00EF464B" w:rsidRPr="00A828F6" w:rsidRDefault="00EF464B" w:rsidP="00A324C0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“Poda de árvores na Rua da Borracha, em frente ao nº 405, e na Rua do Arroz, em frente ao nº 18, no bairro Jardim Pérola”. </w:t>
      </w: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ao setor competente </w:t>
      </w:r>
      <w:r>
        <w:rPr>
          <w:rFonts w:ascii="Bookman Old Style" w:hAnsi="Bookman Old Style"/>
        </w:rPr>
        <w:t xml:space="preserve">que proceda 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 xml:space="preserve">poda das árvores localizadas na Rua da Borracha, em frente ao nº 405 e na Rua do Arroz, em frente ao nº 18, no Jardim Pérola. </w:t>
      </w: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EF464B" w:rsidRPr="00A828F6" w:rsidRDefault="00EF464B" w:rsidP="00A324C0">
      <w:pPr>
        <w:jc w:val="center"/>
        <w:rPr>
          <w:rFonts w:ascii="Bookman Old Style" w:hAnsi="Bookman Old Style"/>
          <w:b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 moradores desta localidade, em especial pel</w:t>
      </w:r>
      <w:r>
        <w:rPr>
          <w:rFonts w:ascii="Bookman Old Style" w:hAnsi="Bookman Old Style"/>
        </w:rPr>
        <w:t>a</w:t>
      </w:r>
      <w:r w:rsidRPr="00A828F6"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  <w:b/>
        </w:rPr>
        <w:t>Sr</w:t>
      </w:r>
      <w:r>
        <w:rPr>
          <w:rFonts w:ascii="Bookman Old Style" w:hAnsi="Bookman Old Style"/>
          <w:b/>
        </w:rPr>
        <w:t>a. Inês Pereira Guimarães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poda das árvores nos locais que especifica, pois os galhos das árvores estão encostando na rede elétrica da rua, causando transtornos e riscos para os moradores</w:t>
      </w:r>
      <w:r w:rsidRPr="00A828F6">
        <w:rPr>
          <w:rFonts w:ascii="Bookman Old Style" w:hAnsi="Bookman Old Style"/>
        </w:rPr>
        <w:t>.</w:t>
      </w:r>
    </w:p>
    <w:p w:rsidR="00EF464B" w:rsidRPr="00A828F6" w:rsidRDefault="00EF464B" w:rsidP="00A324C0">
      <w:pPr>
        <w:jc w:val="both"/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7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</w:t>
      </w:r>
      <w:r w:rsidRPr="00A828F6">
        <w:rPr>
          <w:rFonts w:ascii="Bookman Old Style" w:hAnsi="Bookman Old Style"/>
        </w:rPr>
        <w:t>aneiro de 2009</w:t>
      </w:r>
      <w:r>
        <w:rPr>
          <w:rFonts w:ascii="Bookman Old Style" w:hAnsi="Bookman Old Style"/>
        </w:rPr>
        <w:t>.</w:t>
      </w: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Default="00EF464B" w:rsidP="00A324C0">
      <w:pPr>
        <w:rPr>
          <w:rFonts w:ascii="Bookman Old Style" w:hAnsi="Bookman Old Style"/>
        </w:rPr>
      </w:pPr>
    </w:p>
    <w:p w:rsidR="00EF464B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rPr>
          <w:rFonts w:ascii="Bookman Old Style" w:hAnsi="Bookman Old Style"/>
        </w:rPr>
      </w:pPr>
    </w:p>
    <w:p w:rsidR="00EF464B" w:rsidRPr="00A828F6" w:rsidRDefault="00EF464B" w:rsidP="00A324C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EF464B" w:rsidRPr="00A828F6" w:rsidRDefault="00EF464B" w:rsidP="00A324C0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EF464B" w:rsidRPr="00A828F6" w:rsidRDefault="00EF464B" w:rsidP="00A324C0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C0" w:rsidRDefault="00A324C0">
      <w:r>
        <w:separator/>
      </w:r>
    </w:p>
  </w:endnote>
  <w:endnote w:type="continuationSeparator" w:id="0">
    <w:p w:rsidR="00A324C0" w:rsidRDefault="00A3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C0" w:rsidRDefault="00A324C0">
      <w:r>
        <w:separator/>
      </w:r>
    </w:p>
  </w:footnote>
  <w:footnote w:type="continuationSeparator" w:id="0">
    <w:p w:rsidR="00A324C0" w:rsidRDefault="00A3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1969"/>
    <w:rsid w:val="004C67DE"/>
    <w:rsid w:val="009F196D"/>
    <w:rsid w:val="00A324C0"/>
    <w:rsid w:val="00A9035B"/>
    <w:rsid w:val="00CD613B"/>
    <w:rsid w:val="00E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