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8C" w:rsidRPr="00A828F6" w:rsidRDefault="005B688C" w:rsidP="004E60A0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64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5B688C" w:rsidRPr="00A828F6" w:rsidRDefault="005B688C" w:rsidP="004E60A0">
      <w:pPr>
        <w:jc w:val="center"/>
        <w:rPr>
          <w:rFonts w:ascii="Bookman Old Style" w:hAnsi="Bookman Old Style"/>
          <w:b/>
        </w:rPr>
      </w:pPr>
    </w:p>
    <w:p w:rsidR="005B688C" w:rsidRPr="00A828F6" w:rsidRDefault="005B688C" w:rsidP="004E60A0">
      <w:pPr>
        <w:jc w:val="center"/>
        <w:rPr>
          <w:rFonts w:ascii="Bookman Old Style" w:hAnsi="Bookman Old Style"/>
          <w:b/>
        </w:rPr>
      </w:pPr>
    </w:p>
    <w:p w:rsidR="005B688C" w:rsidRPr="00A828F6" w:rsidRDefault="005B688C" w:rsidP="004E60A0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“Construção de área de lazer no bairro Nova Conquista”.</w:t>
      </w: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</w:t>
      </w:r>
      <w:r>
        <w:rPr>
          <w:rFonts w:ascii="Bookman Old Style" w:hAnsi="Bookman Old Style"/>
        </w:rPr>
        <w:t xml:space="preserve">para que seja estudada a possibilidade de construir no bairro Nova Conquista, uma área de lazer, contendo campo de futebol de areia, campo de bocha e malha e parque infantil. </w:t>
      </w: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Default="005B688C" w:rsidP="004E60A0">
      <w:pPr>
        <w:jc w:val="center"/>
        <w:rPr>
          <w:rFonts w:ascii="Bookman Old Style" w:hAnsi="Bookman Old Style"/>
          <w:b/>
        </w:rPr>
      </w:pPr>
    </w:p>
    <w:p w:rsidR="005B688C" w:rsidRPr="00A828F6" w:rsidRDefault="005B688C" w:rsidP="004E60A0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5B688C" w:rsidRPr="00A828F6" w:rsidRDefault="005B688C" w:rsidP="004E60A0">
      <w:pPr>
        <w:jc w:val="center"/>
        <w:rPr>
          <w:rFonts w:ascii="Bookman Old Style" w:hAnsi="Bookman Old Style"/>
          <w:b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 moradores desta localidade, em especial pel</w:t>
      </w:r>
      <w:r>
        <w:rPr>
          <w:rFonts w:ascii="Bookman Old Style" w:hAnsi="Bookman Old Style"/>
        </w:rPr>
        <w:t>a</w:t>
      </w:r>
      <w:r w:rsidRPr="00A828F6"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  <w:b/>
        </w:rPr>
        <w:t>Sr</w:t>
      </w:r>
      <w:r>
        <w:rPr>
          <w:rFonts w:ascii="Bookman Old Style" w:hAnsi="Bookman Old Style"/>
          <w:b/>
        </w:rPr>
        <w:t>a. Ana Maria de Melo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construção de área de lazer no bairro Nova Conquista, considerando a carência que o bairro tem no que diz respeito a área de lazer, entendemos oportunos os estudos que o Sr. Prefeito Municipal possa determinar para as benfeitorias sugeridas.</w:t>
      </w:r>
    </w:p>
    <w:p w:rsidR="005B688C" w:rsidRPr="00A828F6" w:rsidRDefault="005B688C" w:rsidP="004E60A0">
      <w:pPr>
        <w:jc w:val="both"/>
        <w:rPr>
          <w:rFonts w:ascii="Bookman Old Style" w:hAnsi="Bookman Old Style"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ind w:firstLine="1440"/>
        <w:jc w:val="both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8 de Janeiro de 2009.</w:t>
      </w: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Default="005B688C" w:rsidP="004E60A0">
      <w:pPr>
        <w:rPr>
          <w:rFonts w:ascii="Bookman Old Style" w:hAnsi="Bookman Old Style"/>
        </w:rPr>
      </w:pPr>
    </w:p>
    <w:p w:rsidR="005B688C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rPr>
          <w:rFonts w:ascii="Bookman Old Style" w:hAnsi="Bookman Old Style"/>
        </w:rPr>
      </w:pPr>
    </w:p>
    <w:p w:rsidR="005B688C" w:rsidRPr="00A828F6" w:rsidRDefault="005B688C" w:rsidP="004E60A0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5B688C" w:rsidRPr="00A828F6" w:rsidRDefault="005B688C" w:rsidP="004E60A0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5B688C" w:rsidRPr="00A828F6" w:rsidRDefault="005B688C" w:rsidP="004E60A0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A0" w:rsidRDefault="004E60A0">
      <w:r>
        <w:separator/>
      </w:r>
    </w:p>
  </w:endnote>
  <w:endnote w:type="continuationSeparator" w:id="0">
    <w:p w:rsidR="004E60A0" w:rsidRDefault="004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A0" w:rsidRDefault="004E60A0">
      <w:r>
        <w:separator/>
      </w:r>
    </w:p>
  </w:footnote>
  <w:footnote w:type="continuationSeparator" w:id="0">
    <w:p w:rsidR="004E60A0" w:rsidRDefault="004E6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60A0"/>
    <w:rsid w:val="005B688C"/>
    <w:rsid w:val="008D08D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