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6D" w:rsidRPr="00936A49" w:rsidRDefault="004E106D" w:rsidP="004E106D">
      <w:pPr>
        <w:pStyle w:val="Ttulo"/>
        <w:rPr>
          <w:rFonts w:ascii="Verdana" w:hAnsi="Verdana" w:cs="Arial"/>
          <w:sz w:val="22"/>
          <w:szCs w:val="22"/>
        </w:rPr>
      </w:pPr>
      <w:bookmarkStart w:id="0" w:name="_GoBack"/>
      <w:bookmarkEnd w:id="0"/>
      <w:r w:rsidRPr="00936A49">
        <w:rPr>
          <w:rFonts w:ascii="Verdana" w:hAnsi="Verdana" w:cs="Arial"/>
          <w:sz w:val="22"/>
          <w:szCs w:val="22"/>
        </w:rPr>
        <w:t xml:space="preserve">REQUERIMENTO  Nº </w:t>
      </w:r>
      <w:r>
        <w:rPr>
          <w:rFonts w:ascii="Verdana" w:hAnsi="Verdana" w:cs="Arial"/>
          <w:sz w:val="22"/>
          <w:szCs w:val="22"/>
        </w:rPr>
        <w:t>47</w:t>
      </w:r>
      <w:r w:rsidRPr="00936A49">
        <w:rPr>
          <w:rFonts w:ascii="Verdana" w:hAnsi="Verdana" w:cs="Arial"/>
          <w:sz w:val="22"/>
          <w:szCs w:val="22"/>
        </w:rPr>
        <w:t>/12</w:t>
      </w:r>
    </w:p>
    <w:p w:rsidR="004E106D" w:rsidRPr="00936A49" w:rsidRDefault="004E106D" w:rsidP="004E106D">
      <w:pPr>
        <w:pStyle w:val="Ttulo"/>
        <w:rPr>
          <w:rFonts w:ascii="Verdana" w:hAnsi="Verdana" w:cs="Arial"/>
          <w:sz w:val="22"/>
          <w:szCs w:val="22"/>
        </w:rPr>
      </w:pPr>
    </w:p>
    <w:p w:rsidR="004E106D" w:rsidRPr="00936A49" w:rsidRDefault="004E106D" w:rsidP="004E106D">
      <w:pPr>
        <w:pStyle w:val="Ttulo"/>
        <w:rPr>
          <w:rFonts w:ascii="Verdana" w:hAnsi="Verdana" w:cs="Arial"/>
          <w:bCs w:val="0"/>
          <w:i/>
          <w:sz w:val="22"/>
          <w:szCs w:val="22"/>
        </w:rPr>
      </w:pPr>
      <w:r w:rsidRPr="00936A49">
        <w:rPr>
          <w:rFonts w:ascii="Verdana" w:hAnsi="Verdana" w:cs="Arial"/>
          <w:bCs w:val="0"/>
          <w:i/>
          <w:sz w:val="22"/>
          <w:szCs w:val="22"/>
        </w:rPr>
        <w:t>De Informações</w:t>
      </w:r>
    </w:p>
    <w:p w:rsidR="004E106D" w:rsidRPr="00936A49" w:rsidRDefault="004E106D" w:rsidP="004E106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936A49">
        <w:rPr>
          <w:rFonts w:ascii="Verdana" w:hAnsi="Verdana" w:cs="Arial"/>
          <w:bCs w:val="0"/>
          <w:i/>
          <w:sz w:val="22"/>
          <w:szCs w:val="22"/>
          <w:u w:val="none"/>
        </w:rPr>
        <w:t>“Com relação aos reparos na rua Jornalista Gustavo Ribeiro Escobar, localizado no bairro Cruzeiro do Sul”</w:t>
      </w:r>
    </w:p>
    <w:p w:rsidR="004E106D" w:rsidRPr="00936A49" w:rsidRDefault="004E106D" w:rsidP="004E106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este vereador foi procurado pelo Sr. Eduardo Gomes de Oliveira, morador nesta rua, reclamando </w:t>
      </w:r>
      <w:r w:rsidRPr="00936A49">
        <w:rPr>
          <w:rFonts w:ascii="Verdana" w:hAnsi="Verdana"/>
          <w:b w:val="0"/>
          <w:sz w:val="22"/>
          <w:szCs w:val="22"/>
          <w:u w:val="none"/>
        </w:rPr>
        <w:t>das péssimas condições da via, devido aos buracos e as erosões provocadas pelas chuvas.</w:t>
      </w:r>
    </w:p>
    <w:p w:rsidR="004E106D" w:rsidRPr="00936A49" w:rsidRDefault="004E106D" w:rsidP="004E106D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“in-loco”, pude comprovar o grave problema desta rua e segundo os moradores, </w:t>
      </w:r>
      <w:r w:rsidRPr="00936A49">
        <w:rPr>
          <w:rFonts w:ascii="Verdana" w:hAnsi="Verdana"/>
          <w:b w:val="0"/>
          <w:sz w:val="22"/>
          <w:szCs w:val="22"/>
          <w:u w:val="none"/>
        </w:rPr>
        <w:t>está difícil até guardar os carros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</w:p>
    <w:p w:rsidR="004E106D" w:rsidRPr="00936A49" w:rsidRDefault="004E106D" w:rsidP="004E106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4E106D" w:rsidRPr="00936A49" w:rsidRDefault="004E106D" w:rsidP="004E106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É possível a prefeitura fazer a manutenção da rua Jornalista Gustavo Ribeiro Escobar, localizado no bairro Cruzeiro do Sul, e </w:t>
      </w:r>
      <w:proofErr w:type="spellStart"/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cascalhar</w:t>
      </w:r>
      <w:proofErr w:type="spellEnd"/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deixando transitável para os moradores e usuários desta via?</w:t>
      </w:r>
    </w:p>
    <w:p w:rsidR="004E106D" w:rsidRPr="00936A49" w:rsidRDefault="004E106D" w:rsidP="004E106D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positiva, quando será solucionado este problema?</w:t>
      </w:r>
    </w:p>
    <w:p w:rsidR="004E106D" w:rsidRPr="00936A49" w:rsidRDefault="004E106D" w:rsidP="004E106D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4E106D" w:rsidRPr="00936A49" w:rsidRDefault="004E106D" w:rsidP="004E106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Se negativa a questão 1, expor detalhadamente os motivos à esta Casa de Leis.</w:t>
      </w:r>
    </w:p>
    <w:p w:rsidR="004E106D" w:rsidRPr="00936A49" w:rsidRDefault="004E106D" w:rsidP="004E106D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4E106D" w:rsidRPr="00936A49" w:rsidRDefault="004E106D" w:rsidP="004E106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4E106D" w:rsidRPr="00936A49" w:rsidRDefault="004E106D" w:rsidP="004E106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Plenário “Dr. Tancredo Neves”, em 18 de janeiro de 2012.</w:t>
      </w:r>
    </w:p>
    <w:p w:rsidR="004E106D" w:rsidRPr="00936A49" w:rsidRDefault="004E106D" w:rsidP="004E106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4E106D" w:rsidRPr="00936A49" w:rsidRDefault="004E106D" w:rsidP="004E106D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936A49">
        <w:rPr>
          <w:rFonts w:ascii="Verdana" w:hAnsi="Verdana" w:cs="Arial"/>
          <w:sz w:val="22"/>
          <w:szCs w:val="22"/>
          <w:u w:val="none"/>
        </w:rPr>
        <w:t>CARLOS FONTES</w:t>
      </w:r>
    </w:p>
    <w:p w:rsidR="004E106D" w:rsidRPr="00936A49" w:rsidRDefault="004E106D" w:rsidP="004E106D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sectPr w:rsidR="004E106D" w:rsidRPr="00936A4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F7" w:rsidRDefault="002239F7">
      <w:r>
        <w:separator/>
      </w:r>
    </w:p>
  </w:endnote>
  <w:endnote w:type="continuationSeparator" w:id="0">
    <w:p w:rsidR="002239F7" w:rsidRDefault="0022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F7" w:rsidRDefault="002239F7">
      <w:r>
        <w:separator/>
      </w:r>
    </w:p>
  </w:footnote>
  <w:footnote w:type="continuationSeparator" w:id="0">
    <w:p w:rsidR="002239F7" w:rsidRDefault="00223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39F7"/>
    <w:rsid w:val="003D3AA8"/>
    <w:rsid w:val="004C67DE"/>
    <w:rsid w:val="004E106D"/>
    <w:rsid w:val="009F196D"/>
    <w:rsid w:val="00A9035B"/>
    <w:rsid w:val="00CD613B"/>
    <w:rsid w:val="00D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E106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E106D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4E106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