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52" w:rsidRPr="00066336" w:rsidRDefault="00653352" w:rsidP="0065335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54</w:t>
      </w:r>
      <w:r w:rsidRPr="00066336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12</w:t>
      </w:r>
    </w:p>
    <w:p w:rsidR="00653352" w:rsidRPr="00066336" w:rsidRDefault="00653352" w:rsidP="00653352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653352" w:rsidRPr="00066336" w:rsidRDefault="00653352" w:rsidP="00653352">
      <w:pPr>
        <w:ind w:left="4680"/>
        <w:rPr>
          <w:rFonts w:ascii="Bookman Old Style" w:hAnsi="Bookman Old Style"/>
          <w:b/>
          <w:szCs w:val="28"/>
        </w:rPr>
      </w:pPr>
    </w:p>
    <w:p w:rsidR="00653352" w:rsidRPr="00066336" w:rsidRDefault="00653352" w:rsidP="00653352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PAULO DANIEL RIBEIRO, </w:t>
      </w:r>
      <w:r w:rsidRPr="00A7002D">
        <w:t>oco</w:t>
      </w:r>
      <w:r w:rsidRPr="00066336">
        <w:t>rrido recentemente”.</w:t>
      </w:r>
    </w:p>
    <w:p w:rsidR="00653352" w:rsidRPr="00066336" w:rsidRDefault="00653352" w:rsidP="00653352">
      <w:pPr>
        <w:pStyle w:val="Recuodecorpodetexto"/>
      </w:pPr>
    </w:p>
    <w:p w:rsidR="00653352" w:rsidRPr="00066336" w:rsidRDefault="00653352" w:rsidP="00653352">
      <w:pPr>
        <w:pStyle w:val="Recuodecorpodetexto"/>
      </w:pPr>
    </w:p>
    <w:p w:rsidR="00653352" w:rsidRPr="00066336" w:rsidRDefault="00653352" w:rsidP="00653352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653352" w:rsidRPr="00066336" w:rsidRDefault="00653352" w:rsidP="0065335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53352" w:rsidRPr="00066336" w:rsidRDefault="00653352" w:rsidP="00653352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>Paulo Daniel Ribeiro</w:t>
      </w:r>
      <w:r w:rsidRPr="00066336">
        <w:t xml:space="preserve">, ocorrido no dia  </w:t>
      </w:r>
      <w:r>
        <w:t xml:space="preserve">17 de janeiro </w:t>
      </w:r>
      <w:r w:rsidRPr="00066336">
        <w:t>de 201</w:t>
      </w:r>
      <w:r>
        <w:t>2</w:t>
      </w:r>
      <w:r w:rsidRPr="00066336">
        <w:t>.</w:t>
      </w:r>
    </w:p>
    <w:p w:rsidR="00653352" w:rsidRPr="00066336" w:rsidRDefault="00653352" w:rsidP="00653352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653352" w:rsidRPr="00066336" w:rsidRDefault="00653352" w:rsidP="00653352">
      <w:pPr>
        <w:pStyle w:val="Recuodecorpodetexto"/>
        <w:ind w:left="0" w:firstLine="1440"/>
      </w:pPr>
      <w:r w:rsidRPr="00066336">
        <w:t xml:space="preserve">O Sr. </w:t>
      </w:r>
      <w:r>
        <w:rPr>
          <w:b/>
        </w:rPr>
        <w:t xml:space="preserve">Paulo Daniel Ribeiro </w:t>
      </w:r>
      <w:r w:rsidRPr="00066336">
        <w:t xml:space="preserve">contava com </w:t>
      </w:r>
      <w:r>
        <w:t xml:space="preserve">32 </w:t>
      </w:r>
      <w:r w:rsidRPr="00066336">
        <w:t>(</w:t>
      </w:r>
      <w:r>
        <w:t>trinta e dois)</w:t>
      </w:r>
      <w:r w:rsidRPr="00066336">
        <w:t xml:space="preserve"> anos de idade,</w:t>
      </w:r>
      <w:r>
        <w:t xml:space="preserve"> deixou a sua esposa Gisele Loureiro Ferreira Ribeiro, não deixa filhos. Residia na Avenida de </w:t>
      </w:r>
      <w:proofErr w:type="spellStart"/>
      <w:r>
        <w:t>Cilllo</w:t>
      </w:r>
      <w:proofErr w:type="spellEnd"/>
      <w:r>
        <w:t>, número 1.443, Jardim São Francisco.</w:t>
      </w:r>
    </w:p>
    <w:p w:rsidR="00653352" w:rsidRPr="00066336" w:rsidRDefault="00653352" w:rsidP="00653352">
      <w:pPr>
        <w:pStyle w:val="Recuodecorpodetexto"/>
        <w:ind w:left="0" w:firstLine="1440"/>
      </w:pPr>
    </w:p>
    <w:p w:rsidR="00653352" w:rsidRPr="00066336" w:rsidRDefault="00653352" w:rsidP="00653352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653352" w:rsidRPr="00066336" w:rsidRDefault="00653352" w:rsidP="00653352">
      <w:pPr>
        <w:pStyle w:val="Recuodecorpodetexto"/>
        <w:ind w:left="0" w:firstLine="1440"/>
      </w:pPr>
    </w:p>
    <w:p w:rsidR="00653352" w:rsidRPr="00066336" w:rsidRDefault="00653352" w:rsidP="00653352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653352" w:rsidRPr="00066336" w:rsidRDefault="00653352" w:rsidP="00653352">
      <w:pPr>
        <w:pStyle w:val="Recuodecorpodetexto"/>
        <w:ind w:left="0" w:firstLine="1440"/>
      </w:pPr>
    </w:p>
    <w:p w:rsidR="00653352" w:rsidRPr="00066336" w:rsidRDefault="00653352" w:rsidP="00653352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653352" w:rsidRPr="00066336" w:rsidRDefault="00653352" w:rsidP="00653352">
      <w:pPr>
        <w:pStyle w:val="Recuodecorpodetexto2"/>
        <w:ind w:firstLine="0"/>
        <w:rPr>
          <w:szCs w:val="24"/>
        </w:rPr>
      </w:pPr>
    </w:p>
    <w:p w:rsidR="00653352" w:rsidRPr="00066336" w:rsidRDefault="00653352" w:rsidP="00653352">
      <w:pPr>
        <w:pStyle w:val="Recuodecorpodetexto2"/>
        <w:ind w:firstLine="0"/>
        <w:rPr>
          <w:szCs w:val="24"/>
        </w:rPr>
      </w:pPr>
    </w:p>
    <w:p w:rsidR="00653352" w:rsidRPr="00087DFC" w:rsidRDefault="00653352" w:rsidP="00653352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087DFC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087DFC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17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janeiro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653352" w:rsidRPr="00066336" w:rsidRDefault="00653352" w:rsidP="00653352">
      <w:pPr>
        <w:pStyle w:val="Recuodecorpodetexto2"/>
        <w:ind w:firstLine="0"/>
        <w:rPr>
          <w:szCs w:val="24"/>
        </w:rPr>
      </w:pPr>
    </w:p>
    <w:p w:rsidR="00653352" w:rsidRPr="00066336" w:rsidRDefault="00653352" w:rsidP="00653352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653352" w:rsidRPr="00066336" w:rsidRDefault="00653352" w:rsidP="00653352">
      <w:pPr>
        <w:jc w:val="both"/>
        <w:rPr>
          <w:rFonts w:ascii="Bookman Old Style" w:hAnsi="Bookman Old Style"/>
          <w:b/>
          <w:szCs w:val="28"/>
        </w:rPr>
      </w:pPr>
    </w:p>
    <w:p w:rsidR="00653352" w:rsidRPr="00066336" w:rsidRDefault="00653352" w:rsidP="00653352">
      <w:pPr>
        <w:jc w:val="both"/>
        <w:rPr>
          <w:rFonts w:ascii="Bookman Old Style" w:hAnsi="Bookman Old Style"/>
          <w:b/>
          <w:szCs w:val="28"/>
        </w:rPr>
      </w:pPr>
    </w:p>
    <w:p w:rsidR="00653352" w:rsidRPr="00066336" w:rsidRDefault="00653352" w:rsidP="00653352">
      <w:pPr>
        <w:jc w:val="both"/>
        <w:rPr>
          <w:rFonts w:ascii="Bookman Old Style" w:hAnsi="Bookman Old Style"/>
          <w:b/>
          <w:szCs w:val="28"/>
        </w:rPr>
      </w:pPr>
    </w:p>
    <w:p w:rsidR="00653352" w:rsidRPr="00087DFC" w:rsidRDefault="00653352" w:rsidP="00653352">
      <w:pPr>
        <w:pStyle w:val="Ttulo1"/>
      </w:pPr>
      <w:r w:rsidRPr="00087DFC">
        <w:t>ANTONIO CARLOS RIBEIRO</w:t>
      </w:r>
    </w:p>
    <w:p w:rsidR="00653352" w:rsidRPr="00087DFC" w:rsidRDefault="00653352" w:rsidP="00653352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653352" w:rsidRDefault="00653352" w:rsidP="00653352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653352" w:rsidRPr="00066336" w:rsidRDefault="00653352" w:rsidP="00653352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653352" w:rsidRPr="00066336" w:rsidRDefault="00653352" w:rsidP="00653352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18" w:rsidRDefault="009F1B18">
      <w:r>
        <w:separator/>
      </w:r>
    </w:p>
  </w:endnote>
  <w:endnote w:type="continuationSeparator" w:id="0">
    <w:p w:rsidR="009F1B18" w:rsidRDefault="009F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18" w:rsidRDefault="009F1B18">
      <w:r>
        <w:separator/>
      </w:r>
    </w:p>
  </w:footnote>
  <w:footnote w:type="continuationSeparator" w:id="0">
    <w:p w:rsidR="009F1B18" w:rsidRDefault="009F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3352"/>
    <w:rsid w:val="009F196D"/>
    <w:rsid w:val="009F1B18"/>
    <w:rsid w:val="00A9035B"/>
    <w:rsid w:val="00CD613B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5335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53352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653352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53352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53352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53352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5335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53352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5335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5335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