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C2" w:rsidRPr="00B634C2" w:rsidRDefault="00B634C2" w:rsidP="008C0E86">
      <w:pPr>
        <w:pStyle w:val="Ttulo"/>
      </w:pPr>
      <w:bookmarkStart w:id="0" w:name="_GoBack"/>
      <w:bookmarkEnd w:id="0"/>
      <w:r w:rsidRPr="00B634C2">
        <w:t>INDICAÇÃO Nº 285/09</w:t>
      </w:r>
    </w:p>
    <w:p w:rsidR="00B634C2" w:rsidRPr="00B634C2" w:rsidRDefault="00B634C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634C2" w:rsidRPr="00B634C2" w:rsidRDefault="00B634C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634C2" w:rsidRPr="00B634C2" w:rsidRDefault="00B634C2" w:rsidP="008C0E86">
      <w:pPr>
        <w:pStyle w:val="Recuodecorpodetexto"/>
        <w:ind w:left="4440"/>
      </w:pPr>
      <w:r w:rsidRPr="00B634C2">
        <w:t xml:space="preserve">“Quanto à instalação de um telefone publico </w:t>
      </w:r>
      <w:r w:rsidRPr="00B634C2">
        <w:rPr>
          <w:b/>
        </w:rPr>
        <w:t>Orelhão</w:t>
      </w:r>
      <w:r w:rsidRPr="00B634C2">
        <w:t xml:space="preserve"> na Rua Maranhão esquina com a Rua Paraíba, no Bairro Vila Brasil”.</w:t>
      </w:r>
    </w:p>
    <w:p w:rsidR="00B634C2" w:rsidRPr="00B634C2" w:rsidRDefault="00B634C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34C2" w:rsidRPr="00B634C2" w:rsidRDefault="00B634C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34C2" w:rsidRPr="00B634C2" w:rsidRDefault="00B634C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34C2" w:rsidRPr="00B634C2" w:rsidRDefault="00B634C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34C2" w:rsidRPr="00B634C2" w:rsidRDefault="00B634C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634C2" w:rsidRPr="00B634C2" w:rsidRDefault="00B634C2" w:rsidP="008C0E8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634C2">
        <w:rPr>
          <w:rFonts w:ascii="Bookman Old Style" w:hAnsi="Bookman Old Style"/>
          <w:b/>
          <w:bCs/>
          <w:sz w:val="24"/>
          <w:szCs w:val="24"/>
        </w:rPr>
        <w:t>INDICA</w:t>
      </w:r>
      <w:r w:rsidRPr="00B634C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à  instalação de um telefone publico </w:t>
      </w:r>
      <w:r w:rsidRPr="00B634C2">
        <w:rPr>
          <w:rFonts w:ascii="Bookman Old Style" w:hAnsi="Bookman Old Style"/>
          <w:b/>
          <w:sz w:val="24"/>
          <w:szCs w:val="24"/>
        </w:rPr>
        <w:t>Orelhão</w:t>
      </w:r>
      <w:r w:rsidRPr="00B634C2">
        <w:rPr>
          <w:rFonts w:ascii="Bookman Old Style" w:hAnsi="Bookman Old Style"/>
          <w:sz w:val="24"/>
          <w:szCs w:val="24"/>
        </w:rPr>
        <w:t xml:space="preserve"> na Rua Maranhão esquina com a Rua Paraíba, no Bairro Vila Brasil.</w:t>
      </w:r>
    </w:p>
    <w:p w:rsidR="00B634C2" w:rsidRPr="00B634C2" w:rsidRDefault="00B634C2" w:rsidP="008C0E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34C2" w:rsidRPr="00B634C2" w:rsidRDefault="00B634C2" w:rsidP="008C0E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34C2" w:rsidRPr="00B634C2" w:rsidRDefault="00B634C2" w:rsidP="008C0E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34C2" w:rsidRPr="00B634C2" w:rsidRDefault="00B634C2" w:rsidP="008C0E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34C2" w:rsidRPr="00B634C2" w:rsidRDefault="00B634C2" w:rsidP="008C0E86">
      <w:pPr>
        <w:jc w:val="center"/>
        <w:rPr>
          <w:rFonts w:ascii="Bookman Old Style" w:hAnsi="Bookman Old Style"/>
          <w:b/>
          <w:sz w:val="24"/>
          <w:szCs w:val="24"/>
        </w:rPr>
      </w:pPr>
      <w:r w:rsidRPr="00B634C2">
        <w:rPr>
          <w:rFonts w:ascii="Bookman Old Style" w:hAnsi="Bookman Old Style"/>
          <w:b/>
          <w:sz w:val="24"/>
          <w:szCs w:val="24"/>
        </w:rPr>
        <w:t>Justificativa:</w:t>
      </w:r>
    </w:p>
    <w:p w:rsidR="00B634C2" w:rsidRPr="00B634C2" w:rsidRDefault="00B634C2" w:rsidP="008C0E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34C2" w:rsidRPr="00B634C2" w:rsidRDefault="00B634C2" w:rsidP="008C0E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34C2" w:rsidRPr="00B634C2" w:rsidRDefault="00B634C2" w:rsidP="008C0E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634C2" w:rsidRPr="00B634C2" w:rsidRDefault="00B634C2" w:rsidP="008C0E86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634C2" w:rsidRPr="00B634C2" w:rsidRDefault="00B634C2" w:rsidP="008C0E86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B634C2">
        <w:rPr>
          <w:rFonts w:ascii="Bookman Old Style" w:hAnsi="Bookman Old Style"/>
          <w:sz w:val="24"/>
          <w:szCs w:val="24"/>
        </w:rPr>
        <w:t xml:space="preserve">Munícipes procuraram este vereador cobrando providências no sentido de instalar um telefone público Orelhão na local. </w:t>
      </w:r>
    </w:p>
    <w:p w:rsidR="00B634C2" w:rsidRPr="00B634C2" w:rsidRDefault="00B634C2" w:rsidP="008C0E8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634C2" w:rsidRPr="00B634C2" w:rsidRDefault="00B634C2" w:rsidP="008C0E8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634C2" w:rsidRPr="00B634C2" w:rsidRDefault="00B634C2" w:rsidP="008C0E8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634C2" w:rsidRPr="00B634C2" w:rsidRDefault="00B634C2" w:rsidP="008C0E8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634C2" w:rsidRPr="00B634C2" w:rsidRDefault="00B634C2" w:rsidP="008C0E8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634C2">
        <w:rPr>
          <w:rFonts w:ascii="Bookman Old Style" w:hAnsi="Bookman Old Style"/>
          <w:sz w:val="24"/>
          <w:szCs w:val="24"/>
        </w:rPr>
        <w:t>Plenário “Dr. Tancredo Neves”, em 05 de fevereiro de 2009.</w:t>
      </w:r>
    </w:p>
    <w:p w:rsidR="00B634C2" w:rsidRPr="00B634C2" w:rsidRDefault="00B634C2">
      <w:pPr>
        <w:ind w:firstLine="1440"/>
        <w:rPr>
          <w:rFonts w:ascii="Bookman Old Style" w:hAnsi="Bookman Old Style"/>
          <w:sz w:val="24"/>
          <w:szCs w:val="24"/>
        </w:rPr>
      </w:pPr>
    </w:p>
    <w:p w:rsidR="00B634C2" w:rsidRPr="00B634C2" w:rsidRDefault="00B634C2">
      <w:pPr>
        <w:rPr>
          <w:rFonts w:ascii="Bookman Old Style" w:hAnsi="Bookman Old Style"/>
          <w:sz w:val="24"/>
          <w:szCs w:val="24"/>
        </w:rPr>
      </w:pPr>
    </w:p>
    <w:p w:rsidR="00B634C2" w:rsidRPr="00B634C2" w:rsidRDefault="00B634C2">
      <w:pPr>
        <w:ind w:firstLine="1440"/>
        <w:rPr>
          <w:rFonts w:ascii="Bookman Old Style" w:hAnsi="Bookman Old Style"/>
          <w:sz w:val="24"/>
          <w:szCs w:val="24"/>
        </w:rPr>
      </w:pPr>
    </w:p>
    <w:p w:rsidR="00B634C2" w:rsidRPr="00B634C2" w:rsidRDefault="00B634C2" w:rsidP="008C0E8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634C2">
        <w:rPr>
          <w:rFonts w:ascii="Bookman Old Style" w:hAnsi="Bookman Old Style"/>
          <w:b/>
          <w:sz w:val="24"/>
          <w:szCs w:val="24"/>
        </w:rPr>
        <w:t>FABIANO W. RUIZ MARTINEZ</w:t>
      </w:r>
    </w:p>
    <w:p w:rsidR="00B634C2" w:rsidRPr="00B634C2" w:rsidRDefault="00B634C2" w:rsidP="008C0E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634C2">
        <w:rPr>
          <w:rFonts w:ascii="Bookman Old Style" w:hAnsi="Bookman Old Style"/>
          <w:sz w:val="24"/>
          <w:szCs w:val="24"/>
        </w:rPr>
        <w:t>“</w:t>
      </w:r>
      <w:r w:rsidRPr="00B634C2">
        <w:rPr>
          <w:rFonts w:ascii="Bookman Old Style" w:hAnsi="Bookman Old Style"/>
          <w:b/>
          <w:sz w:val="24"/>
          <w:szCs w:val="24"/>
        </w:rPr>
        <w:t>PINGUIM”</w:t>
      </w:r>
    </w:p>
    <w:p w:rsidR="00B634C2" w:rsidRPr="00B634C2" w:rsidRDefault="00B634C2" w:rsidP="008C0E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634C2">
        <w:rPr>
          <w:rFonts w:ascii="Bookman Old Style" w:hAnsi="Bookman Old Style"/>
          <w:sz w:val="24"/>
          <w:szCs w:val="24"/>
        </w:rPr>
        <w:t>-vereador PDT-</w:t>
      </w:r>
    </w:p>
    <w:p w:rsidR="00B634C2" w:rsidRPr="00B634C2" w:rsidRDefault="00B634C2" w:rsidP="008C0E8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B634C2" w:rsidRPr="00B634C2" w:rsidRDefault="00B634C2" w:rsidP="008C0E8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9F196D" w:rsidRPr="00B634C2" w:rsidRDefault="009F196D" w:rsidP="00CD613B">
      <w:pPr>
        <w:rPr>
          <w:sz w:val="24"/>
          <w:szCs w:val="24"/>
        </w:rPr>
      </w:pPr>
    </w:p>
    <w:sectPr w:rsidR="009F196D" w:rsidRPr="00B634C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86" w:rsidRDefault="008C0E86">
      <w:r>
        <w:separator/>
      </w:r>
    </w:p>
  </w:endnote>
  <w:endnote w:type="continuationSeparator" w:id="0">
    <w:p w:rsidR="008C0E86" w:rsidRDefault="008C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86" w:rsidRDefault="008C0E86">
      <w:r>
        <w:separator/>
      </w:r>
    </w:p>
  </w:footnote>
  <w:footnote w:type="continuationSeparator" w:id="0">
    <w:p w:rsidR="008C0E86" w:rsidRDefault="008C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A60BF"/>
    <w:rsid w:val="008C0E86"/>
    <w:rsid w:val="009F196D"/>
    <w:rsid w:val="00A9035B"/>
    <w:rsid w:val="00B634C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34C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34C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