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5E" w:rsidRPr="00CF145E" w:rsidRDefault="00CF145E" w:rsidP="00B5070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CF145E">
        <w:rPr>
          <w:rFonts w:ascii="Bookman Old Style" w:hAnsi="Bookman Old Style"/>
          <w:b/>
          <w:sz w:val="24"/>
          <w:szCs w:val="24"/>
          <w:u w:val="single"/>
        </w:rPr>
        <w:t>INDICAÇÃO Nº 290/09</w:t>
      </w:r>
    </w:p>
    <w:p w:rsidR="00CF145E" w:rsidRPr="00CF145E" w:rsidRDefault="00CF145E" w:rsidP="00B5070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F145E" w:rsidRPr="00CF145E" w:rsidRDefault="00CF145E" w:rsidP="00B5070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F145E" w:rsidRPr="00CF145E" w:rsidRDefault="00CF145E" w:rsidP="00B5070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F145E" w:rsidRPr="00CF145E" w:rsidRDefault="00CF145E" w:rsidP="00B50709">
      <w:pPr>
        <w:ind w:left="5040"/>
        <w:jc w:val="both"/>
        <w:rPr>
          <w:rFonts w:ascii="Bookman Old Style" w:hAnsi="Bookman Old Style"/>
          <w:sz w:val="24"/>
          <w:szCs w:val="24"/>
        </w:rPr>
      </w:pPr>
      <w:r w:rsidRPr="00CF145E">
        <w:rPr>
          <w:rFonts w:ascii="Bookman Old Style" w:hAnsi="Bookman Old Style"/>
          <w:sz w:val="24"/>
          <w:szCs w:val="24"/>
        </w:rPr>
        <w:t xml:space="preserve">“Roçagem e limpeza no canteiro central da Avenida Sabato Rossini, no bairro Vila Bortoleto”. </w:t>
      </w:r>
    </w:p>
    <w:p w:rsidR="00CF145E" w:rsidRPr="00CF145E" w:rsidRDefault="00CF145E" w:rsidP="00B5070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F145E" w:rsidRPr="00CF145E" w:rsidRDefault="00CF145E" w:rsidP="00B5070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F145E" w:rsidRPr="00CF145E" w:rsidRDefault="00CF145E" w:rsidP="00B5070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F145E" w:rsidRPr="00CF145E" w:rsidRDefault="00CF145E" w:rsidP="00B5070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F145E" w:rsidRPr="00CF145E" w:rsidRDefault="00CF145E" w:rsidP="00B5070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F145E">
        <w:rPr>
          <w:rFonts w:ascii="Bookman Old Style" w:hAnsi="Bookman Old Style"/>
          <w:b/>
          <w:sz w:val="24"/>
          <w:szCs w:val="24"/>
        </w:rPr>
        <w:t>INDICA</w:t>
      </w:r>
      <w:r w:rsidRPr="00CF145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roçar e limpar canteiro central da Avenida Sabato Rossini, no bairro Vila Bortoleto.</w:t>
      </w:r>
    </w:p>
    <w:p w:rsidR="00CF145E" w:rsidRPr="00CF145E" w:rsidRDefault="00CF145E" w:rsidP="00B5070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F145E" w:rsidRPr="00CF145E" w:rsidRDefault="00CF145E" w:rsidP="00B5070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F145E" w:rsidRPr="00CF145E" w:rsidRDefault="00CF145E" w:rsidP="00B5070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F145E" w:rsidRPr="00CF145E" w:rsidRDefault="00CF145E" w:rsidP="00B50709">
      <w:pPr>
        <w:jc w:val="center"/>
        <w:rPr>
          <w:rFonts w:ascii="Bookman Old Style" w:hAnsi="Bookman Old Style"/>
          <w:b/>
          <w:sz w:val="24"/>
          <w:szCs w:val="24"/>
        </w:rPr>
      </w:pPr>
      <w:r w:rsidRPr="00CF145E">
        <w:rPr>
          <w:rFonts w:ascii="Bookman Old Style" w:hAnsi="Bookman Old Style"/>
          <w:b/>
          <w:sz w:val="24"/>
          <w:szCs w:val="24"/>
          <w:u w:val="single"/>
        </w:rPr>
        <w:t>JUSTIFICATIVA</w:t>
      </w:r>
      <w:r w:rsidRPr="00CF145E">
        <w:rPr>
          <w:rFonts w:ascii="Bookman Old Style" w:hAnsi="Bookman Old Style"/>
          <w:b/>
          <w:sz w:val="24"/>
          <w:szCs w:val="24"/>
        </w:rPr>
        <w:t>:</w:t>
      </w:r>
    </w:p>
    <w:p w:rsidR="00CF145E" w:rsidRPr="00CF145E" w:rsidRDefault="00CF145E" w:rsidP="00B50709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CF145E" w:rsidRPr="00CF145E" w:rsidRDefault="00CF145E" w:rsidP="00B50709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CF145E" w:rsidRPr="00CF145E" w:rsidRDefault="00CF145E" w:rsidP="00B50709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CF145E" w:rsidRPr="00CF145E" w:rsidRDefault="00CF145E" w:rsidP="00B5070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F145E">
        <w:rPr>
          <w:rFonts w:ascii="Bookman Old Style" w:hAnsi="Bookman Old Style"/>
          <w:sz w:val="24"/>
          <w:szCs w:val="24"/>
        </w:rPr>
        <w:t xml:space="preserve">Os moradores das proximidades estão reclamando do mato alto e da proliferação de insetos e animais peçonhentos, nocivos à saúde humana. Portanto, faz-se necessária a limpeza do local mencionado, proporcionando, assim, maior segurança aos munícipes.  </w:t>
      </w:r>
    </w:p>
    <w:p w:rsidR="00CF145E" w:rsidRPr="00CF145E" w:rsidRDefault="00CF145E" w:rsidP="00B5070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F145E">
        <w:rPr>
          <w:rFonts w:ascii="Bookman Old Style" w:hAnsi="Bookman Old Style"/>
          <w:sz w:val="24"/>
          <w:szCs w:val="24"/>
        </w:rPr>
        <w:t xml:space="preserve"> </w:t>
      </w:r>
    </w:p>
    <w:p w:rsidR="00CF145E" w:rsidRPr="00CF145E" w:rsidRDefault="00CF145E" w:rsidP="00B5070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F145E" w:rsidRPr="00CF145E" w:rsidRDefault="00CF145E" w:rsidP="00B5070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F145E" w:rsidRPr="00CF145E" w:rsidRDefault="00CF145E" w:rsidP="00B5070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F145E" w:rsidRPr="00CF145E" w:rsidRDefault="00CF145E" w:rsidP="00B50709">
      <w:pPr>
        <w:ind w:firstLine="1440"/>
        <w:rPr>
          <w:rFonts w:ascii="Bookman Old Style" w:hAnsi="Bookman Old Style"/>
          <w:sz w:val="24"/>
          <w:szCs w:val="24"/>
        </w:rPr>
      </w:pPr>
      <w:r w:rsidRPr="00CF145E">
        <w:rPr>
          <w:rFonts w:ascii="Bookman Old Style" w:hAnsi="Bookman Old Style"/>
          <w:sz w:val="24"/>
          <w:szCs w:val="24"/>
        </w:rPr>
        <w:t>Plenário “Dr. Tancredo Neves”, em 9 de Abril de 2009.</w:t>
      </w:r>
    </w:p>
    <w:p w:rsidR="00CF145E" w:rsidRPr="00CF145E" w:rsidRDefault="00CF145E" w:rsidP="00B50709">
      <w:pPr>
        <w:ind w:firstLine="1440"/>
        <w:rPr>
          <w:rFonts w:ascii="Bookman Old Style" w:hAnsi="Bookman Old Style"/>
          <w:sz w:val="24"/>
          <w:szCs w:val="24"/>
        </w:rPr>
      </w:pPr>
    </w:p>
    <w:p w:rsidR="00CF145E" w:rsidRPr="00CF145E" w:rsidRDefault="00CF145E" w:rsidP="00B50709">
      <w:pPr>
        <w:rPr>
          <w:rFonts w:ascii="Bookman Old Style" w:hAnsi="Bookman Old Style"/>
          <w:sz w:val="24"/>
          <w:szCs w:val="24"/>
        </w:rPr>
      </w:pPr>
    </w:p>
    <w:p w:rsidR="00CF145E" w:rsidRPr="00CF145E" w:rsidRDefault="00CF145E" w:rsidP="00B50709">
      <w:pPr>
        <w:ind w:firstLine="1440"/>
        <w:rPr>
          <w:rFonts w:ascii="Bookman Old Style" w:hAnsi="Bookman Old Style"/>
          <w:sz w:val="24"/>
          <w:szCs w:val="24"/>
        </w:rPr>
      </w:pPr>
    </w:p>
    <w:p w:rsidR="00CF145E" w:rsidRPr="00CF145E" w:rsidRDefault="00CF145E" w:rsidP="00B50709">
      <w:pPr>
        <w:pStyle w:val="Ttulo3"/>
        <w:rPr>
          <w:bCs w:val="0"/>
        </w:rPr>
      </w:pPr>
      <w:r w:rsidRPr="00CF145E">
        <w:rPr>
          <w:bCs w:val="0"/>
        </w:rPr>
        <w:t>LAERTE ANTONIO DA SILVA</w:t>
      </w:r>
    </w:p>
    <w:p w:rsidR="00CF145E" w:rsidRPr="00CF145E" w:rsidRDefault="00CF145E" w:rsidP="00B50709">
      <w:pPr>
        <w:jc w:val="center"/>
        <w:rPr>
          <w:rFonts w:ascii="Bookman Old Style" w:hAnsi="Bookman Old Style"/>
          <w:sz w:val="24"/>
          <w:szCs w:val="24"/>
        </w:rPr>
      </w:pPr>
      <w:r w:rsidRPr="00CF145E">
        <w:rPr>
          <w:rFonts w:ascii="Bookman Old Style" w:hAnsi="Bookman Old Style"/>
          <w:sz w:val="24"/>
          <w:szCs w:val="24"/>
        </w:rPr>
        <w:t>-Vereador-</w:t>
      </w:r>
    </w:p>
    <w:p w:rsidR="00CF145E" w:rsidRPr="00CF145E" w:rsidRDefault="00CF145E" w:rsidP="00B50709">
      <w:pPr>
        <w:jc w:val="center"/>
        <w:rPr>
          <w:sz w:val="24"/>
          <w:szCs w:val="24"/>
        </w:rPr>
      </w:pPr>
    </w:p>
    <w:p w:rsidR="00CF145E" w:rsidRPr="00CF145E" w:rsidRDefault="00CF145E" w:rsidP="00B50709">
      <w:pPr>
        <w:rPr>
          <w:sz w:val="24"/>
          <w:szCs w:val="24"/>
        </w:rPr>
      </w:pPr>
    </w:p>
    <w:p w:rsidR="00CF145E" w:rsidRDefault="00CF145E" w:rsidP="00B50709"/>
    <w:p w:rsidR="00CF145E" w:rsidRDefault="00CF145E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709" w:rsidRDefault="00B50709">
      <w:r>
        <w:separator/>
      </w:r>
    </w:p>
  </w:endnote>
  <w:endnote w:type="continuationSeparator" w:id="0">
    <w:p w:rsidR="00B50709" w:rsidRDefault="00B5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709" w:rsidRDefault="00B50709">
      <w:r>
        <w:separator/>
      </w:r>
    </w:p>
  </w:footnote>
  <w:footnote w:type="continuationSeparator" w:id="0">
    <w:p w:rsidR="00B50709" w:rsidRDefault="00B50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27FA7"/>
    <w:rsid w:val="00B50709"/>
    <w:rsid w:val="00CD613B"/>
    <w:rsid w:val="00C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qFormat/>
    <w:rsid w:val="00CF145E"/>
    <w:pPr>
      <w:keepNext/>
      <w:jc w:val="center"/>
      <w:outlineLvl w:val="2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