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FB" w:rsidRPr="009213FB" w:rsidRDefault="009213FB">
      <w:pPr>
        <w:pStyle w:val="Ttulo"/>
      </w:pPr>
      <w:bookmarkStart w:id="0" w:name="_GoBack"/>
      <w:bookmarkEnd w:id="0"/>
      <w:r w:rsidRPr="009213FB">
        <w:t>INDICAÇÃO Nº 347/09</w:t>
      </w:r>
    </w:p>
    <w:p w:rsidR="009213FB" w:rsidRPr="009213FB" w:rsidRDefault="009213F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213FB" w:rsidRPr="009213FB" w:rsidRDefault="009213F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213FB" w:rsidRPr="009213FB" w:rsidRDefault="009213FB" w:rsidP="00437618">
      <w:pPr>
        <w:pStyle w:val="Recuodecorpodetexto"/>
        <w:ind w:left="4440"/>
      </w:pPr>
      <w:r w:rsidRPr="009213FB">
        <w:t>“Colocação de refletores no campo de bocha na Rua Sebastião Inácio de Campos, no bairro Mollon IV”.</w:t>
      </w:r>
    </w:p>
    <w:p w:rsidR="009213FB" w:rsidRPr="009213FB" w:rsidRDefault="009213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213FB" w:rsidRPr="009213FB" w:rsidRDefault="009213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213FB" w:rsidRPr="009213FB" w:rsidRDefault="009213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213FB" w:rsidRPr="009213FB" w:rsidRDefault="009213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213FB" w:rsidRPr="009213FB" w:rsidRDefault="009213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213FB" w:rsidRPr="009213FB" w:rsidRDefault="009213FB" w:rsidP="00437618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9213FB">
        <w:rPr>
          <w:rFonts w:ascii="Bookman Old Style" w:hAnsi="Bookman Old Style"/>
          <w:b/>
          <w:bCs/>
          <w:sz w:val="24"/>
          <w:szCs w:val="24"/>
        </w:rPr>
        <w:t>INDICA</w:t>
      </w:r>
      <w:r w:rsidRPr="009213F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</w:t>
      </w:r>
      <w:r w:rsidRPr="009213FB">
        <w:rPr>
          <w:rFonts w:ascii="Bookman Old Style" w:hAnsi="Bookman Old Style" w:cs="Arial"/>
          <w:sz w:val="24"/>
          <w:szCs w:val="24"/>
        </w:rPr>
        <w:t>quanto à colocação de refletores no campo de bocha na Rua Sebastião Inácio de Campos, no bairro Mollon IV.</w:t>
      </w:r>
    </w:p>
    <w:p w:rsidR="009213FB" w:rsidRPr="009213FB" w:rsidRDefault="009213FB" w:rsidP="004376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3FB" w:rsidRPr="009213FB" w:rsidRDefault="009213FB" w:rsidP="004376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3FB" w:rsidRPr="009213FB" w:rsidRDefault="009213FB" w:rsidP="00437618">
      <w:pPr>
        <w:jc w:val="center"/>
        <w:rPr>
          <w:rFonts w:ascii="Bookman Old Style" w:hAnsi="Bookman Old Style"/>
          <w:b/>
          <w:sz w:val="24"/>
          <w:szCs w:val="24"/>
        </w:rPr>
      </w:pPr>
      <w:r w:rsidRPr="009213FB">
        <w:rPr>
          <w:rFonts w:ascii="Bookman Old Style" w:hAnsi="Bookman Old Style"/>
          <w:b/>
          <w:sz w:val="24"/>
          <w:szCs w:val="24"/>
        </w:rPr>
        <w:t>Justificativa:</w:t>
      </w:r>
    </w:p>
    <w:p w:rsidR="009213FB" w:rsidRPr="009213FB" w:rsidRDefault="009213FB" w:rsidP="004376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3FB" w:rsidRPr="009213FB" w:rsidRDefault="009213FB" w:rsidP="004376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3FB" w:rsidRPr="009213FB" w:rsidRDefault="009213FB" w:rsidP="004376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3FB" w:rsidRPr="009213FB" w:rsidRDefault="009213FB" w:rsidP="0043761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213FB">
        <w:rPr>
          <w:rFonts w:ascii="Bookman Old Style" w:hAnsi="Bookman Old Style"/>
          <w:sz w:val="24"/>
          <w:szCs w:val="24"/>
        </w:rPr>
        <w:t>Ocorre que, próximo ao campo de bocha tem um banco na calçada embaixo das árvores, os moradores pediram se é possível colocar um refletor (lâmpada) na cobertura do campo de bocha para clarear o local, pois há presença de pessoas estranha à noite e por ser embaixo das árvores este local fica muito escuro.</w:t>
      </w:r>
    </w:p>
    <w:p w:rsidR="009213FB" w:rsidRPr="009213FB" w:rsidRDefault="009213FB" w:rsidP="0043761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213FB" w:rsidRPr="009213FB" w:rsidRDefault="009213FB" w:rsidP="0043761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213FB">
        <w:rPr>
          <w:rFonts w:ascii="Bookman Old Style" w:hAnsi="Bookman Old Style"/>
          <w:sz w:val="24"/>
          <w:szCs w:val="24"/>
        </w:rPr>
        <w:t xml:space="preserve">Portanto, solicitam a troca com “urgência”, uma vez que oferece riscos aos pedestres que precisam passar pelo local. </w:t>
      </w:r>
      <w:r w:rsidRPr="009213FB">
        <w:rPr>
          <w:rFonts w:ascii="Bookman Old Style" w:hAnsi="Bookman Old Style"/>
          <w:b/>
          <w:sz w:val="24"/>
          <w:szCs w:val="24"/>
        </w:rPr>
        <w:t xml:space="preserve">(anexa foto). </w:t>
      </w:r>
    </w:p>
    <w:p w:rsidR="009213FB" w:rsidRPr="009213FB" w:rsidRDefault="009213FB" w:rsidP="0043761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213FB" w:rsidRPr="009213FB" w:rsidRDefault="009213FB" w:rsidP="0043761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213FB" w:rsidRPr="009213FB" w:rsidRDefault="009213FB" w:rsidP="0043761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213FB" w:rsidRPr="009213FB" w:rsidRDefault="009213FB" w:rsidP="0043761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213FB">
        <w:rPr>
          <w:rFonts w:ascii="Bookman Old Style" w:hAnsi="Bookman Old Style"/>
          <w:sz w:val="24"/>
          <w:szCs w:val="24"/>
        </w:rPr>
        <w:t>Plenário “Dr. Tancredo Neves”, em 8 de maio de 2009.</w:t>
      </w:r>
    </w:p>
    <w:p w:rsidR="009213FB" w:rsidRPr="009213FB" w:rsidRDefault="009213FB">
      <w:pPr>
        <w:ind w:firstLine="1440"/>
        <w:rPr>
          <w:rFonts w:ascii="Bookman Old Style" w:hAnsi="Bookman Old Style"/>
          <w:sz w:val="24"/>
          <w:szCs w:val="24"/>
        </w:rPr>
      </w:pPr>
    </w:p>
    <w:p w:rsidR="009213FB" w:rsidRPr="009213FB" w:rsidRDefault="009213FB">
      <w:pPr>
        <w:rPr>
          <w:rFonts w:ascii="Bookman Old Style" w:hAnsi="Bookman Old Style"/>
          <w:sz w:val="24"/>
          <w:szCs w:val="24"/>
        </w:rPr>
      </w:pPr>
    </w:p>
    <w:p w:rsidR="009213FB" w:rsidRPr="009213FB" w:rsidRDefault="009213FB">
      <w:pPr>
        <w:rPr>
          <w:rFonts w:ascii="Bookman Old Style" w:hAnsi="Bookman Old Style"/>
          <w:sz w:val="24"/>
          <w:szCs w:val="24"/>
        </w:rPr>
      </w:pPr>
    </w:p>
    <w:p w:rsidR="009213FB" w:rsidRPr="009213FB" w:rsidRDefault="009213FB">
      <w:pPr>
        <w:ind w:firstLine="1440"/>
        <w:rPr>
          <w:rFonts w:ascii="Bookman Old Style" w:hAnsi="Bookman Old Style"/>
          <w:sz w:val="24"/>
          <w:szCs w:val="24"/>
        </w:rPr>
      </w:pPr>
    </w:p>
    <w:p w:rsidR="009213FB" w:rsidRPr="009213FB" w:rsidRDefault="009213FB" w:rsidP="0043761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213FB">
        <w:rPr>
          <w:rFonts w:ascii="Bookman Old Style" w:hAnsi="Bookman Old Style"/>
          <w:b/>
          <w:sz w:val="24"/>
          <w:szCs w:val="24"/>
        </w:rPr>
        <w:t>ADEMIR DA SILVA</w:t>
      </w:r>
    </w:p>
    <w:p w:rsidR="009213FB" w:rsidRPr="009213FB" w:rsidRDefault="009213FB" w:rsidP="004376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213FB">
        <w:rPr>
          <w:rFonts w:ascii="Bookman Old Style" w:hAnsi="Bookman Old Style"/>
          <w:sz w:val="24"/>
          <w:szCs w:val="24"/>
        </w:rPr>
        <w:t>-vereador-</w:t>
      </w:r>
    </w:p>
    <w:p w:rsidR="009F196D" w:rsidRPr="009213FB" w:rsidRDefault="009F196D" w:rsidP="00CD613B">
      <w:pPr>
        <w:rPr>
          <w:sz w:val="24"/>
          <w:szCs w:val="24"/>
        </w:rPr>
      </w:pPr>
    </w:p>
    <w:sectPr w:rsidR="009F196D" w:rsidRPr="009213F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18" w:rsidRDefault="00437618">
      <w:r>
        <w:separator/>
      </w:r>
    </w:p>
  </w:endnote>
  <w:endnote w:type="continuationSeparator" w:id="0">
    <w:p w:rsidR="00437618" w:rsidRDefault="004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18" w:rsidRDefault="00437618">
      <w:r>
        <w:separator/>
      </w:r>
    </w:p>
  </w:footnote>
  <w:footnote w:type="continuationSeparator" w:id="0">
    <w:p w:rsidR="00437618" w:rsidRDefault="0043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993"/>
    <w:rsid w:val="001D1394"/>
    <w:rsid w:val="003D3AA8"/>
    <w:rsid w:val="00437618"/>
    <w:rsid w:val="004C67DE"/>
    <w:rsid w:val="009213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13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13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