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CD" w:rsidRDefault="00BA02CD" w:rsidP="00734C97">
      <w:pPr>
        <w:pStyle w:val="Ttulo"/>
      </w:pPr>
      <w:bookmarkStart w:id="0" w:name="_GoBack"/>
      <w:bookmarkEnd w:id="0"/>
      <w:r>
        <w:t>INDICAÇÃO Nº 353/09</w:t>
      </w:r>
    </w:p>
    <w:p w:rsidR="00BA02CD" w:rsidRDefault="00BA02CD" w:rsidP="00734C97">
      <w:pPr>
        <w:pStyle w:val="Ttulo"/>
      </w:pPr>
    </w:p>
    <w:p w:rsidR="00BA02CD" w:rsidRDefault="00BA02CD" w:rsidP="00734C97">
      <w:pPr>
        <w:pStyle w:val="Ttulo"/>
      </w:pPr>
    </w:p>
    <w:p w:rsidR="00BA02CD" w:rsidRDefault="00BA02CD" w:rsidP="00734C9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na Avenida Augusto Scomparin, no bairro Zabani”.</w:t>
      </w:r>
    </w:p>
    <w:p w:rsidR="00BA02CD" w:rsidRDefault="00BA02CD" w:rsidP="00734C97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A02CD" w:rsidRDefault="00BA02CD" w:rsidP="00734C97">
      <w:pPr>
        <w:pStyle w:val="Ttulo"/>
        <w:ind w:firstLine="1416"/>
        <w:jc w:val="both"/>
        <w:rPr>
          <w:u w:val="none"/>
        </w:rPr>
      </w:pPr>
    </w:p>
    <w:p w:rsidR="00BA02CD" w:rsidRDefault="00BA02CD" w:rsidP="00734C97">
      <w:pPr>
        <w:pStyle w:val="Ttulo"/>
        <w:ind w:firstLine="1416"/>
        <w:jc w:val="both"/>
        <w:rPr>
          <w:u w:val="none"/>
        </w:rPr>
      </w:pPr>
    </w:p>
    <w:p w:rsidR="00BA02CD" w:rsidRDefault="00BA02CD" w:rsidP="00734C97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na Avenida Augusto Scomparin, no bairro Zabani, em local onde o setor competente julgar adequado.</w:t>
      </w:r>
    </w:p>
    <w:p w:rsidR="00BA02CD" w:rsidRDefault="00BA02CD" w:rsidP="00734C97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moradores desta localidade, que solicitaram uma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”, por conviverem com um trânsito intenso e por se tratar de uma Avenida passando defronte às suas residências, e devido a alguns motoristas insensatos que utilizam a referida Avenida como pista de corrida. </w:t>
      </w: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construção dessa “</w:t>
      </w:r>
      <w:r w:rsidRPr="000A1439">
        <w:rPr>
          <w:bCs w:val="0"/>
          <w:u w:val="none"/>
        </w:rPr>
        <w:t>lombada</w:t>
      </w:r>
      <w:r>
        <w:rPr>
          <w:b w:val="0"/>
          <w:bCs w:val="0"/>
          <w:u w:val="none"/>
        </w:rPr>
        <w:t>” amenizaria a preocupação, promovendo maior segurança aos moradores, pedestres e condutores de veículos automobilísticos que por ali trafegam.</w:t>
      </w: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BA02CD" w:rsidRDefault="00BA02CD" w:rsidP="00734C97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07 de maio de 2009.</w:t>
      </w:r>
    </w:p>
    <w:p w:rsidR="00BA02CD" w:rsidRDefault="00BA02CD" w:rsidP="00734C97">
      <w:pPr>
        <w:pStyle w:val="Ttulo"/>
        <w:jc w:val="both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rPr>
          <w:u w:val="none"/>
        </w:rPr>
      </w:pPr>
    </w:p>
    <w:p w:rsidR="00BA02CD" w:rsidRDefault="00BA02CD" w:rsidP="00734C97">
      <w:pPr>
        <w:pStyle w:val="Ttulo"/>
        <w:rPr>
          <w:u w:val="none"/>
        </w:rPr>
      </w:pPr>
    </w:p>
    <w:p w:rsidR="00BA02CD" w:rsidRDefault="00BA02CD" w:rsidP="00734C97">
      <w:pPr>
        <w:pStyle w:val="Ttulo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rPr>
          <w:b w:val="0"/>
          <w:bCs w:val="0"/>
          <w:u w:val="none"/>
        </w:rPr>
      </w:pPr>
    </w:p>
    <w:p w:rsidR="00BA02CD" w:rsidRDefault="00BA02CD" w:rsidP="00734C97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J. CARDOSO</w:t>
      </w:r>
    </w:p>
    <w:p w:rsidR="00BA02CD" w:rsidRDefault="00BA02CD" w:rsidP="00734C97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BA02CD" w:rsidRDefault="00BA02CD" w:rsidP="00734C97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97" w:rsidRDefault="00734C97">
      <w:r>
        <w:separator/>
      </w:r>
    </w:p>
  </w:endnote>
  <w:endnote w:type="continuationSeparator" w:id="0">
    <w:p w:rsidR="00734C97" w:rsidRDefault="0073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97" w:rsidRDefault="00734C97">
      <w:r>
        <w:separator/>
      </w:r>
    </w:p>
  </w:footnote>
  <w:footnote w:type="continuationSeparator" w:id="0">
    <w:p w:rsidR="00734C97" w:rsidRDefault="0073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4C97"/>
    <w:rsid w:val="009F196D"/>
    <w:rsid w:val="00A9035B"/>
    <w:rsid w:val="00BA02CD"/>
    <w:rsid w:val="00CD613B"/>
    <w:rsid w:val="00E0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02CD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