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ED" w:rsidRDefault="009306ED" w:rsidP="00B7642D">
      <w:pPr>
        <w:pStyle w:val="Ttulo"/>
      </w:pPr>
      <w:bookmarkStart w:id="0" w:name="_GoBack"/>
      <w:bookmarkEnd w:id="0"/>
      <w:r>
        <w:t>INDICAÇÃO Nº 369/09</w:t>
      </w: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left="4920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 de velocidade na Rua Cesário C. Leite, esquina com a Rua Antonio de Toledo Mello, no Conjunto Habitacional dos Trabalhadores”.</w:t>
      </w: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providencie a construção de lombada ou redutor de velocidade na Rua Cesário C. Leite, esquina com a Rua Antonio de Toledo Mello, no Conjunto Habitacional dos Trabalhadores.</w:t>
      </w: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306ED" w:rsidRPr="00F957F6" w:rsidRDefault="009306ED" w:rsidP="00B7642D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em especial pelos Srs. Edvaldo da Silva, José Feliciano Pereira e Roberto Alencar, que segundo relatos, a referida rua tem um trânsito intenso, ocasionando acidentes constantes, e colocando em risco os pedestres que transitam pela referida rua, e com a construção de uma lombada ou redutor de velocidade, amenizaria e muito esse problema..</w:t>
      </w: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maio de 2009.</w:t>
      </w: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jc w:val="both"/>
        <w:rPr>
          <w:b w:val="0"/>
          <w:bCs w:val="0"/>
          <w:u w:val="none"/>
        </w:rPr>
      </w:pPr>
    </w:p>
    <w:p w:rsidR="009306ED" w:rsidRDefault="009306ED" w:rsidP="00B7642D">
      <w:pPr>
        <w:pStyle w:val="Ttulo"/>
        <w:rPr>
          <w:u w:val="none"/>
        </w:rPr>
      </w:pPr>
    </w:p>
    <w:p w:rsidR="009306ED" w:rsidRDefault="009306ED" w:rsidP="00B7642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306ED" w:rsidRDefault="009306ED" w:rsidP="00B7642D">
      <w:pPr>
        <w:pStyle w:val="Ttulo"/>
        <w:rPr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9306ED" w:rsidRDefault="009306ED" w:rsidP="00B7642D">
      <w:pPr>
        <w:pStyle w:val="Ttulo"/>
        <w:rPr>
          <w:u w:val="none"/>
        </w:rPr>
      </w:pPr>
    </w:p>
    <w:p w:rsidR="009306ED" w:rsidRDefault="009306ED" w:rsidP="00B7642D">
      <w:pPr>
        <w:pStyle w:val="Ttulo"/>
        <w:rPr>
          <w:u w:val="none"/>
        </w:rPr>
      </w:pPr>
    </w:p>
    <w:p w:rsidR="009306ED" w:rsidRDefault="009306ED" w:rsidP="00B7642D">
      <w:pPr>
        <w:pStyle w:val="Ttulo"/>
        <w:rPr>
          <w:u w:val="none"/>
        </w:rPr>
      </w:pPr>
    </w:p>
    <w:p w:rsidR="009306ED" w:rsidRDefault="009306E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2D" w:rsidRDefault="00B7642D">
      <w:r>
        <w:separator/>
      </w:r>
    </w:p>
  </w:endnote>
  <w:endnote w:type="continuationSeparator" w:id="0">
    <w:p w:rsidR="00B7642D" w:rsidRDefault="00B7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2D" w:rsidRDefault="00B7642D">
      <w:r>
        <w:separator/>
      </w:r>
    </w:p>
  </w:footnote>
  <w:footnote w:type="continuationSeparator" w:id="0">
    <w:p w:rsidR="00B7642D" w:rsidRDefault="00B76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790C"/>
    <w:rsid w:val="009306ED"/>
    <w:rsid w:val="009F196D"/>
    <w:rsid w:val="00A9035B"/>
    <w:rsid w:val="00B7642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306E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