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40" w:rsidRPr="00753440" w:rsidRDefault="00753440" w:rsidP="00753440">
      <w:pPr>
        <w:pStyle w:val="Ttulo"/>
        <w:rPr>
          <w:sz w:val="26"/>
          <w:szCs w:val="26"/>
        </w:rPr>
      </w:pPr>
      <w:bookmarkStart w:id="0" w:name="_GoBack"/>
      <w:bookmarkEnd w:id="0"/>
      <w:r w:rsidRPr="00753440">
        <w:rPr>
          <w:sz w:val="26"/>
          <w:szCs w:val="26"/>
        </w:rPr>
        <w:t>INDICAÇÃO Nº. 448/09</w:t>
      </w:r>
    </w:p>
    <w:p w:rsidR="00753440" w:rsidRPr="00753440" w:rsidRDefault="00753440" w:rsidP="00753440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53440" w:rsidRPr="00753440" w:rsidRDefault="00753440" w:rsidP="00753440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53440" w:rsidRPr="00753440" w:rsidRDefault="00753440" w:rsidP="00753440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53440" w:rsidRPr="00753440" w:rsidRDefault="00753440" w:rsidP="00753440">
      <w:pPr>
        <w:pStyle w:val="Recuodecorpodetexto"/>
        <w:ind w:left="4440"/>
        <w:rPr>
          <w:sz w:val="26"/>
          <w:szCs w:val="26"/>
        </w:rPr>
      </w:pPr>
      <w:r w:rsidRPr="00753440">
        <w:rPr>
          <w:sz w:val="26"/>
          <w:szCs w:val="26"/>
        </w:rPr>
        <w:t>“Construção de um redutor de velocidade na Rua Paraguai, número 135, no Jardim Belo Horizonte”.</w:t>
      </w:r>
    </w:p>
    <w:p w:rsidR="00753440" w:rsidRPr="00753440" w:rsidRDefault="00753440" w:rsidP="0075344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53440" w:rsidRPr="00753440" w:rsidRDefault="00753440" w:rsidP="0075344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53440" w:rsidRPr="00753440" w:rsidRDefault="00753440" w:rsidP="0075344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53440" w:rsidRPr="00753440" w:rsidRDefault="00753440" w:rsidP="00753440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753440">
        <w:rPr>
          <w:rFonts w:ascii="Bookman Old Style" w:hAnsi="Bookman Old Style"/>
          <w:b/>
          <w:bCs/>
          <w:sz w:val="26"/>
          <w:szCs w:val="26"/>
        </w:rPr>
        <w:t>INDICA</w:t>
      </w:r>
      <w:r w:rsidRPr="00753440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construção de redutor de velocidade na Rua Paraguai, número 135 no Jardim Belo Horizonte.</w:t>
      </w:r>
    </w:p>
    <w:p w:rsidR="00753440" w:rsidRPr="00753440" w:rsidRDefault="00753440" w:rsidP="0075344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53440" w:rsidRPr="00753440" w:rsidRDefault="00753440" w:rsidP="00753440">
      <w:pPr>
        <w:jc w:val="center"/>
        <w:rPr>
          <w:rFonts w:ascii="Bookman Old Style" w:hAnsi="Bookman Old Style"/>
          <w:b/>
          <w:sz w:val="26"/>
          <w:szCs w:val="26"/>
        </w:rPr>
      </w:pPr>
      <w:r w:rsidRPr="00753440">
        <w:rPr>
          <w:rFonts w:ascii="Bookman Old Style" w:hAnsi="Bookman Old Style"/>
          <w:b/>
          <w:sz w:val="26"/>
          <w:szCs w:val="26"/>
        </w:rPr>
        <w:t>Justificativa:</w:t>
      </w:r>
    </w:p>
    <w:p w:rsidR="00753440" w:rsidRPr="00753440" w:rsidRDefault="00753440" w:rsidP="0075344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53440" w:rsidRPr="00753440" w:rsidRDefault="00753440" w:rsidP="00753440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753440">
        <w:rPr>
          <w:rFonts w:ascii="Bookman Old Style" w:hAnsi="Bookman Old Style"/>
          <w:sz w:val="26"/>
          <w:szCs w:val="26"/>
        </w:rPr>
        <w:t xml:space="preserve">Esta é uma pertinente reivindicação do Sr. Marcio Roberto de Souza, pois a falta de redutor de velocidade na referida rua possibilita que alguns condutores de veículos automotores excedam a velocidade. </w:t>
      </w:r>
    </w:p>
    <w:p w:rsidR="00753440" w:rsidRPr="00753440" w:rsidRDefault="00753440" w:rsidP="00753440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753440" w:rsidRPr="00753440" w:rsidRDefault="00753440" w:rsidP="00753440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753440">
        <w:rPr>
          <w:rFonts w:ascii="Bookman Old Style" w:hAnsi="Bookman Old Style"/>
          <w:sz w:val="26"/>
          <w:szCs w:val="26"/>
        </w:rPr>
        <w:t xml:space="preserve">Este vereador em visita ao local pode constatar a veracidade do pedido visto que, a irresponsabilidade de alguns condutores de veículos obriga que sejam tomadas providências urgentes a fim de oferecer maior segurança.   </w:t>
      </w:r>
    </w:p>
    <w:p w:rsidR="00753440" w:rsidRPr="00753440" w:rsidRDefault="00753440" w:rsidP="00753440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753440" w:rsidRPr="00753440" w:rsidRDefault="00753440" w:rsidP="00753440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753440" w:rsidRPr="00753440" w:rsidRDefault="00753440" w:rsidP="00753440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753440" w:rsidRPr="00753440" w:rsidRDefault="00753440" w:rsidP="00753440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753440" w:rsidRPr="00753440" w:rsidRDefault="00753440" w:rsidP="00753440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753440">
        <w:rPr>
          <w:rFonts w:ascii="Bookman Old Style" w:hAnsi="Bookman Old Style"/>
          <w:sz w:val="26"/>
          <w:szCs w:val="26"/>
        </w:rPr>
        <w:t>Plenário “Dr. Tancredo Neves”, em 22 de maio de 2009.</w:t>
      </w:r>
    </w:p>
    <w:p w:rsidR="00753440" w:rsidRPr="00753440" w:rsidRDefault="00753440" w:rsidP="00753440">
      <w:pPr>
        <w:rPr>
          <w:rFonts w:ascii="Bookman Old Style" w:hAnsi="Bookman Old Style"/>
          <w:sz w:val="26"/>
          <w:szCs w:val="26"/>
        </w:rPr>
      </w:pPr>
    </w:p>
    <w:p w:rsidR="00753440" w:rsidRPr="00753440" w:rsidRDefault="00753440" w:rsidP="0075344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753440" w:rsidRPr="00753440" w:rsidRDefault="00753440" w:rsidP="0075344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753440" w:rsidRPr="00753440" w:rsidRDefault="00753440" w:rsidP="0075344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753440" w:rsidRPr="00753440" w:rsidRDefault="00753440" w:rsidP="0075344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753440">
        <w:rPr>
          <w:rFonts w:ascii="Bookman Old Style" w:hAnsi="Bookman Old Style"/>
          <w:b/>
          <w:sz w:val="26"/>
          <w:szCs w:val="26"/>
        </w:rPr>
        <w:t>CLAUDIO PERESSIM</w:t>
      </w:r>
    </w:p>
    <w:p w:rsidR="00753440" w:rsidRPr="00753440" w:rsidRDefault="00753440" w:rsidP="00753440">
      <w:pPr>
        <w:ind w:firstLine="120"/>
        <w:jc w:val="center"/>
        <w:outlineLvl w:val="0"/>
        <w:rPr>
          <w:sz w:val="26"/>
          <w:szCs w:val="26"/>
        </w:rPr>
      </w:pPr>
      <w:r w:rsidRPr="00753440">
        <w:rPr>
          <w:sz w:val="26"/>
          <w:szCs w:val="26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AB" w:rsidRDefault="004E49AB">
      <w:r>
        <w:separator/>
      </w:r>
    </w:p>
  </w:endnote>
  <w:endnote w:type="continuationSeparator" w:id="0">
    <w:p w:rsidR="004E49AB" w:rsidRDefault="004E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AB" w:rsidRDefault="004E49AB">
      <w:r>
        <w:separator/>
      </w:r>
    </w:p>
  </w:footnote>
  <w:footnote w:type="continuationSeparator" w:id="0">
    <w:p w:rsidR="004E49AB" w:rsidRDefault="004E4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0767"/>
    <w:rsid w:val="004C67DE"/>
    <w:rsid w:val="004E49AB"/>
    <w:rsid w:val="0075344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344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5344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