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B3" w:rsidRPr="000753B3" w:rsidRDefault="000753B3" w:rsidP="000753B3">
      <w:pPr>
        <w:pStyle w:val="Ttulo"/>
      </w:pPr>
      <w:bookmarkStart w:id="0" w:name="_GoBack"/>
      <w:bookmarkEnd w:id="0"/>
      <w:r w:rsidRPr="000753B3">
        <w:t>INDICAÇÃO Nº 475/09</w:t>
      </w:r>
    </w:p>
    <w:p w:rsidR="000753B3" w:rsidRPr="000753B3" w:rsidRDefault="000753B3" w:rsidP="000753B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753B3" w:rsidRPr="000753B3" w:rsidRDefault="000753B3" w:rsidP="000753B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753B3" w:rsidRPr="000753B3" w:rsidRDefault="000753B3" w:rsidP="000753B3">
      <w:pPr>
        <w:pStyle w:val="Recuodecorpodetexto"/>
        <w:ind w:left="4440"/>
      </w:pPr>
      <w:r w:rsidRPr="000753B3">
        <w:t xml:space="preserve">“Duplicação da Avenida Lázaro Gonçalves de Oliveira, localizada no bairro Parque do Lago”. </w:t>
      </w:r>
    </w:p>
    <w:p w:rsidR="000753B3" w:rsidRPr="000753B3" w:rsidRDefault="000753B3" w:rsidP="000753B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753B3">
        <w:rPr>
          <w:rFonts w:ascii="Bookman Old Style" w:hAnsi="Bookman Old Style"/>
          <w:b/>
          <w:bCs/>
          <w:sz w:val="24"/>
          <w:szCs w:val="24"/>
        </w:rPr>
        <w:t>INDICA</w:t>
      </w:r>
      <w:r w:rsidRPr="000753B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estudos visando à duplicação da Avenida Lázaro Gonçalves de Oliveira, localizada no bairro Parque do Lago.</w:t>
      </w:r>
    </w:p>
    <w:p w:rsidR="000753B3" w:rsidRPr="000753B3" w:rsidRDefault="000753B3" w:rsidP="000753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753B3" w:rsidRPr="000753B3" w:rsidRDefault="000753B3" w:rsidP="000753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753B3" w:rsidRPr="000753B3" w:rsidRDefault="000753B3" w:rsidP="000753B3">
      <w:pPr>
        <w:jc w:val="center"/>
        <w:rPr>
          <w:rFonts w:ascii="Bookman Old Style" w:hAnsi="Bookman Old Style"/>
          <w:b/>
          <w:sz w:val="24"/>
          <w:szCs w:val="24"/>
        </w:rPr>
      </w:pPr>
      <w:r w:rsidRPr="000753B3">
        <w:rPr>
          <w:rFonts w:ascii="Bookman Old Style" w:hAnsi="Bookman Old Style"/>
          <w:b/>
          <w:sz w:val="24"/>
          <w:szCs w:val="24"/>
        </w:rPr>
        <w:t>Justificativa:</w:t>
      </w:r>
    </w:p>
    <w:p w:rsidR="000753B3" w:rsidRPr="000753B3" w:rsidRDefault="000753B3" w:rsidP="000753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753B3" w:rsidRPr="000753B3" w:rsidRDefault="000753B3" w:rsidP="000753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753B3" w:rsidRPr="000753B3" w:rsidRDefault="000753B3" w:rsidP="000753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753B3" w:rsidRPr="000753B3" w:rsidRDefault="000753B3" w:rsidP="000753B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753B3">
        <w:rPr>
          <w:rFonts w:ascii="Bookman Old Style" w:hAnsi="Bookman Old Style"/>
          <w:sz w:val="24"/>
          <w:szCs w:val="24"/>
        </w:rPr>
        <w:t>A Avenida mencionada acima faz a ligação dos bairros Parque do Lago e Santa Rita de Cássia, e é uma via muito estreita, com fluxo muito grande de veículos, principalmente em horários de pico e horário escolar. É utilizada, também, pelos pedestres, que muitas vezes têm de se arriscar ao atravessar à avenida. Assim sendo, moradores do bairro, em especial os que residem na avenida em questão, pedem que o setor competente estude a possibilidade de duplicar a Avenida Lázaro Gonçalves de Oliveira e assim minimizar os problemas enfrentados.</w:t>
      </w:r>
    </w:p>
    <w:p w:rsidR="000753B3" w:rsidRPr="000753B3" w:rsidRDefault="000753B3" w:rsidP="000753B3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753B3">
        <w:rPr>
          <w:rFonts w:ascii="Bookman Old Style" w:hAnsi="Bookman Old Style"/>
          <w:sz w:val="24"/>
          <w:szCs w:val="24"/>
        </w:rPr>
        <w:t>Plenário “Dr. Tancredo Neves”, em 27 de maio de 2009.</w:t>
      </w:r>
    </w:p>
    <w:p w:rsidR="000753B3" w:rsidRPr="000753B3" w:rsidRDefault="000753B3" w:rsidP="000753B3">
      <w:pPr>
        <w:ind w:firstLine="1440"/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ind w:firstLine="1440"/>
        <w:rPr>
          <w:rFonts w:ascii="Bookman Old Style" w:hAnsi="Bookman Old Style"/>
          <w:sz w:val="24"/>
          <w:szCs w:val="24"/>
        </w:rPr>
      </w:pPr>
    </w:p>
    <w:p w:rsidR="000753B3" w:rsidRPr="000753B3" w:rsidRDefault="000753B3" w:rsidP="000753B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753B3" w:rsidRPr="000753B3" w:rsidRDefault="000753B3" w:rsidP="000753B3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753B3">
        <w:rPr>
          <w:rFonts w:ascii="Bookman Old Style" w:hAnsi="Bookman Old Style"/>
          <w:b/>
          <w:sz w:val="24"/>
          <w:szCs w:val="24"/>
        </w:rPr>
        <w:t>DUCIMAR DE JESUS CARDOSO</w:t>
      </w:r>
    </w:p>
    <w:p w:rsidR="000753B3" w:rsidRPr="000753B3" w:rsidRDefault="000753B3" w:rsidP="000753B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753B3">
        <w:rPr>
          <w:rFonts w:ascii="Bookman Old Style" w:hAnsi="Bookman Old Style"/>
          <w:sz w:val="24"/>
          <w:szCs w:val="24"/>
        </w:rPr>
        <w:t>“</w:t>
      </w:r>
      <w:r w:rsidRPr="000753B3">
        <w:rPr>
          <w:rFonts w:ascii="Bookman Old Style" w:hAnsi="Bookman Old Style"/>
          <w:b/>
          <w:sz w:val="24"/>
          <w:szCs w:val="24"/>
        </w:rPr>
        <w:t>KADU GARÇOM”</w:t>
      </w:r>
    </w:p>
    <w:p w:rsidR="000753B3" w:rsidRPr="000753B3" w:rsidRDefault="000753B3" w:rsidP="000753B3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753B3">
        <w:rPr>
          <w:rFonts w:ascii="Bookman Old Style" w:hAnsi="Bookman Old Style"/>
          <w:sz w:val="24"/>
          <w:szCs w:val="24"/>
        </w:rPr>
        <w:t>-vereador-</w:t>
      </w:r>
    </w:p>
    <w:p w:rsidR="000753B3" w:rsidRDefault="000753B3" w:rsidP="000753B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0B" w:rsidRDefault="00B05D0B">
      <w:r>
        <w:separator/>
      </w:r>
    </w:p>
  </w:endnote>
  <w:endnote w:type="continuationSeparator" w:id="0">
    <w:p w:rsidR="00B05D0B" w:rsidRDefault="00B0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0B" w:rsidRDefault="00B05D0B">
      <w:r>
        <w:separator/>
      </w:r>
    </w:p>
  </w:footnote>
  <w:footnote w:type="continuationSeparator" w:id="0">
    <w:p w:rsidR="00B05D0B" w:rsidRDefault="00B0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3B3"/>
    <w:rsid w:val="001D1394"/>
    <w:rsid w:val="003D3AA8"/>
    <w:rsid w:val="004C67DE"/>
    <w:rsid w:val="009F196D"/>
    <w:rsid w:val="00A440DB"/>
    <w:rsid w:val="00A9035B"/>
    <w:rsid w:val="00B05D0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53B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753B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