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1E" w:rsidRPr="00894C5D" w:rsidRDefault="00FC191E" w:rsidP="00FC191E">
      <w:pPr>
        <w:pStyle w:val="Ttulo"/>
        <w:rPr>
          <w:szCs w:val="24"/>
        </w:rPr>
      </w:pPr>
      <w:bookmarkStart w:id="0" w:name="_GoBack"/>
      <w:bookmarkEnd w:id="0"/>
      <w:r w:rsidRPr="00894C5D">
        <w:rPr>
          <w:szCs w:val="24"/>
        </w:rPr>
        <w:t xml:space="preserve">REQUERIMENTO Nº    </w:t>
      </w:r>
      <w:r>
        <w:rPr>
          <w:szCs w:val="24"/>
        </w:rPr>
        <w:t>75</w:t>
      </w:r>
      <w:r w:rsidRPr="00894C5D">
        <w:rPr>
          <w:szCs w:val="24"/>
        </w:rPr>
        <w:t xml:space="preserve">   /1</w:t>
      </w:r>
      <w:r>
        <w:rPr>
          <w:szCs w:val="24"/>
        </w:rPr>
        <w:t>2</w:t>
      </w:r>
    </w:p>
    <w:p w:rsidR="00FC191E" w:rsidRPr="00894C5D" w:rsidRDefault="00FC191E" w:rsidP="00FC19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C191E" w:rsidRPr="00E3238B" w:rsidRDefault="00FC191E" w:rsidP="00FC191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191E" w:rsidRPr="00367A17" w:rsidRDefault="00FC191E" w:rsidP="00FC191E">
      <w:pPr>
        <w:pStyle w:val="Recuodecorpodetexto"/>
        <w:rPr>
          <w:szCs w:val="24"/>
        </w:rPr>
      </w:pPr>
      <w:r w:rsidRPr="00367A17">
        <w:rPr>
          <w:szCs w:val="24"/>
        </w:rPr>
        <w:t>“</w:t>
      </w:r>
      <w:r>
        <w:rPr>
          <w:szCs w:val="24"/>
        </w:rPr>
        <w:t>Referente à finalização da instalação das placas denominativas no bairro Jardim Esmeralda</w:t>
      </w:r>
      <w:r w:rsidRPr="00367A17">
        <w:rPr>
          <w:szCs w:val="24"/>
        </w:rPr>
        <w:t>”.</w:t>
      </w:r>
    </w:p>
    <w:p w:rsidR="00FC191E" w:rsidRPr="00367A17" w:rsidRDefault="00FC191E" w:rsidP="00FC191E">
      <w:pPr>
        <w:pStyle w:val="Recuodecorpodetexto"/>
        <w:rPr>
          <w:szCs w:val="24"/>
        </w:rPr>
      </w:pPr>
    </w:p>
    <w:p w:rsidR="00FC191E" w:rsidRDefault="00FC191E" w:rsidP="00FC19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Diversos moradores procuraram este vereador questionando informação referente à finalização da instalação das placas denominativas no bairro Jardim Esmeralda. Uma vez que, foi iniciada em algumas ruas a colocação das placas denominativas, mas não foram concluídas, na Rua </w:t>
      </w:r>
      <w:proofErr w:type="spellStart"/>
      <w:r>
        <w:rPr>
          <w:rFonts w:ascii="Bookman Old Style" w:hAnsi="Bookman Old Style"/>
          <w:sz w:val="24"/>
          <w:szCs w:val="24"/>
        </w:rPr>
        <w:t>Rayon</w:t>
      </w:r>
      <w:proofErr w:type="spellEnd"/>
      <w:r>
        <w:rPr>
          <w:rFonts w:ascii="Bookman Old Style" w:hAnsi="Bookman Old Style"/>
          <w:sz w:val="24"/>
          <w:szCs w:val="24"/>
        </w:rPr>
        <w:t xml:space="preserve"> e Santos estão precisando de placas denominativas, pois, a ruas não possuem nenhuma identificação.  </w:t>
      </w:r>
    </w:p>
    <w:p w:rsidR="00FC191E" w:rsidRPr="00367A17" w:rsidRDefault="00FC191E" w:rsidP="00FC19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191E" w:rsidRPr="00367A17" w:rsidRDefault="00FC191E" w:rsidP="00FC191E">
      <w:pPr>
        <w:pStyle w:val="Recuodecorpodetexto"/>
        <w:ind w:left="0" w:firstLine="1440"/>
        <w:rPr>
          <w:szCs w:val="24"/>
        </w:rPr>
      </w:pPr>
      <w:r w:rsidRPr="00367A17">
        <w:rPr>
          <w:bCs/>
          <w:szCs w:val="24"/>
        </w:rPr>
        <w:t xml:space="preserve">   </w:t>
      </w:r>
      <w:r w:rsidRPr="00367A17">
        <w:rPr>
          <w:b/>
          <w:szCs w:val="24"/>
        </w:rPr>
        <w:t>REQUEIRO</w:t>
      </w:r>
      <w:r w:rsidRPr="00367A17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C191E" w:rsidRPr="00367A17" w:rsidRDefault="00FC191E" w:rsidP="00FC191E">
      <w:pPr>
        <w:jc w:val="both"/>
        <w:rPr>
          <w:rFonts w:ascii="Bookman Old Style" w:hAnsi="Bookman Old Style"/>
          <w:sz w:val="24"/>
          <w:szCs w:val="24"/>
        </w:rPr>
      </w:pPr>
    </w:p>
    <w:p w:rsidR="00FC191E" w:rsidRDefault="00FC191E" w:rsidP="00FC191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67A17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1 – Existe uma data prevista, para concluírem a instalação de placas denominativas no bairro Jardim Esmeralda, principalmente na Rua Santos e </w:t>
      </w:r>
      <w:proofErr w:type="spellStart"/>
      <w:r>
        <w:rPr>
          <w:rFonts w:ascii="Bookman Old Style" w:hAnsi="Bookman Old Style"/>
          <w:sz w:val="24"/>
          <w:szCs w:val="24"/>
        </w:rPr>
        <w:t>Rayon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</w:p>
    <w:p w:rsidR="00FC191E" w:rsidRDefault="00FC191E" w:rsidP="00FC191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FC191E" w:rsidRDefault="00FC191E" w:rsidP="00FC191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02 - Outras informações que julgar pertinente.</w:t>
      </w:r>
    </w:p>
    <w:p w:rsidR="00FC191E" w:rsidRDefault="00FC191E" w:rsidP="00FC191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FC191E" w:rsidRPr="00E3238B" w:rsidRDefault="00FC191E" w:rsidP="00FC191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FC191E" w:rsidRPr="008D7566" w:rsidRDefault="00FC191E" w:rsidP="00FC191E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23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FC191E" w:rsidRDefault="00FC191E" w:rsidP="00FC19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C191E" w:rsidRDefault="00FC191E" w:rsidP="00FC19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C191E" w:rsidRDefault="00FC191E" w:rsidP="00FC19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C191E" w:rsidRDefault="00FC191E" w:rsidP="00FC19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C191E" w:rsidRDefault="00FC191E" w:rsidP="00FC19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C191E" w:rsidRPr="00E3238B" w:rsidRDefault="00FC191E" w:rsidP="00FC191E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FC191E" w:rsidRPr="00E3238B" w:rsidRDefault="00FC191E" w:rsidP="00FC191E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FC191E" w:rsidRPr="00E3238B" w:rsidRDefault="00FC191E" w:rsidP="00FC191E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FC191E" w:rsidRPr="0055285B" w:rsidRDefault="00FC191E" w:rsidP="00FC191E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FC191E" w:rsidRPr="0055285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31" w:rsidRDefault="00CB1131">
      <w:r>
        <w:separator/>
      </w:r>
    </w:p>
  </w:endnote>
  <w:endnote w:type="continuationSeparator" w:id="0">
    <w:p w:rsidR="00CB1131" w:rsidRDefault="00CB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31" w:rsidRDefault="00CB1131">
      <w:r>
        <w:separator/>
      </w:r>
    </w:p>
  </w:footnote>
  <w:footnote w:type="continuationSeparator" w:id="0">
    <w:p w:rsidR="00CB1131" w:rsidRDefault="00CB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BD8"/>
    <w:rsid w:val="009F196D"/>
    <w:rsid w:val="00A9035B"/>
    <w:rsid w:val="00CB1131"/>
    <w:rsid w:val="00CD613B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C191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C191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C191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C191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C191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