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A0" w:rsidRPr="00F9534A" w:rsidRDefault="004413A0" w:rsidP="004413A0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               83  /12</w:t>
      </w:r>
    </w:p>
    <w:p w:rsidR="004413A0" w:rsidRPr="00F9534A" w:rsidRDefault="004413A0" w:rsidP="004413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413A0" w:rsidRPr="00F9534A" w:rsidRDefault="004413A0" w:rsidP="004413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413A0" w:rsidRDefault="004413A0" w:rsidP="004413A0">
      <w:pPr>
        <w:pStyle w:val="Recuodecorpodetexto"/>
        <w:ind w:left="4253"/>
        <w:rPr>
          <w:szCs w:val="24"/>
        </w:rPr>
      </w:pPr>
    </w:p>
    <w:p w:rsidR="004413A0" w:rsidRDefault="004413A0" w:rsidP="004413A0">
      <w:pPr>
        <w:pStyle w:val="Recuodecorpodetexto"/>
        <w:ind w:left="4253"/>
      </w:pPr>
    </w:p>
    <w:p w:rsidR="004413A0" w:rsidRPr="00F9534A" w:rsidRDefault="004413A0" w:rsidP="004413A0">
      <w:pPr>
        <w:pStyle w:val="Recuodecorpodetexto"/>
        <w:ind w:left="4253"/>
        <w:rPr>
          <w:b/>
          <w:szCs w:val="24"/>
        </w:rPr>
      </w:pPr>
      <w:r>
        <w:t xml:space="preserve">“Referente à fiscalização das vagas de estacionamento reservadas para vans escolares ao entorno das escolas” </w:t>
      </w:r>
      <w:r w:rsidRPr="00F9534A">
        <w:rPr>
          <w:szCs w:val="24"/>
        </w:rPr>
        <w:tab/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Pr="00F9534A" w:rsidRDefault="004413A0" w:rsidP="004413A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Condutores de vans escolares do município procuraram este vereador solicitando a intermediação para que providências sejam tomadas quanto à utilização, por pais de alunos, das vagas reservadas para vans escolares ao entorno das escolas. </w:t>
      </w:r>
    </w:p>
    <w:p w:rsidR="004413A0" w:rsidRPr="00F9534A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De acordo com os mesmos, com o início das aulas, estão encontrando dificuldades em estacionar nas vagas reservadas para as vans, pois os pais estacionam nas mesmas. Com isso, são obrigados a estacionarem longe do portão de entrada das escolas e tendo que percorrer um percurso maior, aumentando os riscos de acidentes para as crianças.        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Pr="00F9534A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4413A0" w:rsidRPr="00F9534A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>– A administração tem conhecimento de tal fato?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2-  Se positivo o item 2, estuda medidas para solucionar este problema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Se positivo o item 3, quais são elas?</w:t>
      </w:r>
    </w:p>
    <w:p w:rsidR="004413A0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413A0" w:rsidRPr="00F9534A" w:rsidRDefault="004413A0" w:rsidP="004413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4- Outras informações que acharem pertinentes.</w:t>
      </w:r>
    </w:p>
    <w:p w:rsidR="004413A0" w:rsidRPr="00F9534A" w:rsidRDefault="004413A0" w:rsidP="004413A0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4413A0" w:rsidRPr="00F9534A" w:rsidRDefault="004413A0" w:rsidP="004413A0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413A0" w:rsidRPr="00F9534A" w:rsidRDefault="004413A0" w:rsidP="004413A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4413A0" w:rsidRPr="00F9534A" w:rsidRDefault="004413A0" w:rsidP="004413A0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>
        <w:rPr>
          <w:rFonts w:ascii="Bookman Old Style" w:hAnsi="Bookman Old Style"/>
          <w:sz w:val="24"/>
          <w:szCs w:val="24"/>
        </w:rPr>
        <w:t xml:space="preserve"> 1 de fevereiro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4413A0" w:rsidRPr="00F9534A" w:rsidRDefault="004413A0" w:rsidP="00441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3A0" w:rsidRPr="00F9534A" w:rsidRDefault="004413A0" w:rsidP="004413A0">
      <w:pPr>
        <w:rPr>
          <w:rFonts w:ascii="Bookman Old Style" w:hAnsi="Bookman Old Style"/>
          <w:sz w:val="24"/>
          <w:szCs w:val="24"/>
        </w:rPr>
      </w:pPr>
    </w:p>
    <w:p w:rsidR="004413A0" w:rsidRPr="00F9534A" w:rsidRDefault="004413A0" w:rsidP="00441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3A0" w:rsidRPr="00861823" w:rsidRDefault="004413A0" w:rsidP="004413A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4413A0" w:rsidRPr="00861823" w:rsidRDefault="004413A0" w:rsidP="004413A0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4413A0" w:rsidRPr="00F9534A" w:rsidRDefault="004413A0" w:rsidP="004413A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33" w:rsidRDefault="003A7233">
      <w:r>
        <w:separator/>
      </w:r>
    </w:p>
  </w:endnote>
  <w:endnote w:type="continuationSeparator" w:id="0">
    <w:p w:rsidR="003A7233" w:rsidRDefault="003A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33" w:rsidRDefault="003A7233">
      <w:r>
        <w:separator/>
      </w:r>
    </w:p>
  </w:footnote>
  <w:footnote w:type="continuationSeparator" w:id="0">
    <w:p w:rsidR="003A7233" w:rsidRDefault="003A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4E0"/>
    <w:rsid w:val="001D1394"/>
    <w:rsid w:val="003A7233"/>
    <w:rsid w:val="003D3AA8"/>
    <w:rsid w:val="004413A0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13A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413A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413A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413A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