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10" w:rsidRPr="002079F7" w:rsidRDefault="00870A10" w:rsidP="00870A10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     </w:t>
      </w:r>
      <w:r>
        <w:rPr>
          <w:szCs w:val="24"/>
        </w:rPr>
        <w:t>88</w:t>
      </w:r>
      <w:r w:rsidRPr="002079F7">
        <w:rPr>
          <w:szCs w:val="24"/>
        </w:rPr>
        <w:t xml:space="preserve">     /1</w:t>
      </w:r>
      <w:r>
        <w:rPr>
          <w:szCs w:val="24"/>
        </w:rPr>
        <w:t>2</w:t>
      </w:r>
    </w:p>
    <w:p w:rsidR="00870A10" w:rsidRDefault="00870A10" w:rsidP="00870A10">
      <w:pPr>
        <w:pStyle w:val="Ttulo1"/>
      </w:pPr>
      <w:r w:rsidRPr="002079F7">
        <w:t>De Informações</w:t>
      </w:r>
    </w:p>
    <w:p w:rsidR="00870A10" w:rsidRDefault="00870A10" w:rsidP="00870A10"/>
    <w:p w:rsidR="00870A10" w:rsidRPr="00717EAF" w:rsidRDefault="00870A10" w:rsidP="00870A10"/>
    <w:p w:rsidR="00870A10" w:rsidRDefault="00870A10" w:rsidP="00870A10">
      <w:pPr>
        <w:pStyle w:val="Recuodecorpodetexto"/>
        <w:ind w:left="4500"/>
      </w:pPr>
      <w:r w:rsidRPr="007B46B4">
        <w:t>“</w:t>
      </w:r>
      <w:r>
        <w:t xml:space="preserve">Informações sobre a ETE </w:t>
      </w:r>
      <w:proofErr w:type="spellStart"/>
      <w:r>
        <w:t>Toledos</w:t>
      </w:r>
      <w:proofErr w:type="spellEnd"/>
      <w:r>
        <w:t xml:space="preserve"> II”.</w:t>
      </w:r>
    </w:p>
    <w:p w:rsidR="00870A10" w:rsidRDefault="00870A10" w:rsidP="00870A10">
      <w:pPr>
        <w:ind w:right="45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870A10" w:rsidRDefault="00870A10" w:rsidP="00870A10">
      <w:pPr>
        <w:ind w:right="45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870A10" w:rsidRDefault="00870A10" w:rsidP="00870A10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 xml:space="preserve">está sendo questionado por munícipes a respeito da ETE </w:t>
      </w:r>
      <w:proofErr w:type="spellStart"/>
      <w:r>
        <w:rPr>
          <w:rFonts w:ascii="Bookman Old Style" w:hAnsi="Bookman Old Style"/>
          <w:sz w:val="24"/>
          <w:szCs w:val="24"/>
        </w:rPr>
        <w:t>Toledos</w:t>
      </w:r>
      <w:proofErr w:type="spellEnd"/>
      <w:r>
        <w:rPr>
          <w:rFonts w:ascii="Bookman Old Style" w:hAnsi="Bookman Old Style"/>
          <w:sz w:val="24"/>
          <w:szCs w:val="24"/>
        </w:rPr>
        <w:t xml:space="preserve"> II, </w:t>
      </w:r>
    </w:p>
    <w:p w:rsidR="00870A10" w:rsidRDefault="00870A10" w:rsidP="00870A10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870A10" w:rsidRDefault="00870A10" w:rsidP="00870A10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570BB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esta obra é de muita importância, sendo que irá beneficiar toda a população, pois contribuirá para o tratamento total de esgoto da cidade, </w:t>
      </w:r>
      <w:r w:rsidRPr="00CE5A2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</w:t>
      </w:r>
    </w:p>
    <w:p w:rsidR="00870A10" w:rsidRDefault="00870A10" w:rsidP="00870A10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870A10" w:rsidRDefault="00870A10" w:rsidP="00870A10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CE5A2D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já foi divulgado que o tratamento de esgoto de Santa Bárbara </w:t>
      </w:r>
      <w:proofErr w:type="spellStart"/>
      <w:r>
        <w:rPr>
          <w:rFonts w:ascii="Bookman Old Style" w:hAnsi="Bookman Old Style"/>
          <w:sz w:val="24"/>
          <w:szCs w:val="24"/>
        </w:rPr>
        <w:t>d´Oeste</w:t>
      </w:r>
      <w:proofErr w:type="spellEnd"/>
      <w:r>
        <w:rPr>
          <w:rFonts w:ascii="Bookman Old Style" w:hAnsi="Bookman Old Style"/>
          <w:sz w:val="24"/>
          <w:szCs w:val="24"/>
        </w:rPr>
        <w:t xml:space="preserve"> seria de 100% em 2012, </w:t>
      </w:r>
    </w:p>
    <w:p w:rsidR="00870A10" w:rsidRDefault="00870A10" w:rsidP="00870A10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870A10" w:rsidRDefault="00870A10" w:rsidP="00870A10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870A10" w:rsidRPr="00322856" w:rsidRDefault="00870A10" w:rsidP="00870A1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70A10" w:rsidRDefault="00870A10" w:rsidP="00870A10">
      <w:pPr>
        <w:pStyle w:val="Recuodecorpodetexto"/>
        <w:ind w:left="1980" w:hanging="540"/>
      </w:pPr>
      <w:r>
        <w:t>1 – Há projeto para esta obra?</w:t>
      </w:r>
    </w:p>
    <w:p w:rsidR="00870A10" w:rsidRDefault="00870A10" w:rsidP="00870A10">
      <w:pPr>
        <w:pStyle w:val="Recuodecorpodetexto"/>
        <w:ind w:left="1980" w:hanging="540"/>
      </w:pPr>
    </w:p>
    <w:p w:rsidR="00870A10" w:rsidRDefault="00870A10" w:rsidP="00870A10">
      <w:pPr>
        <w:pStyle w:val="Recuodecorpodetexto"/>
        <w:ind w:left="1980" w:hanging="540"/>
      </w:pPr>
      <w:r>
        <w:t>2 – Caso positivo, para quando está previsto o início e a conclusão da obra?</w:t>
      </w:r>
    </w:p>
    <w:p w:rsidR="00870A10" w:rsidRDefault="00870A10" w:rsidP="00870A10">
      <w:pPr>
        <w:pStyle w:val="Recuodecorpodetexto"/>
        <w:ind w:left="1980" w:hanging="540"/>
      </w:pPr>
    </w:p>
    <w:p w:rsidR="00870A10" w:rsidRDefault="00870A10" w:rsidP="00870A10">
      <w:pPr>
        <w:pStyle w:val="Recuodecorpodetexto"/>
        <w:ind w:left="1980" w:hanging="540"/>
      </w:pPr>
      <w:r>
        <w:t xml:space="preserve">3 – Existe acordo firmado junto ao Ministério Público? </w:t>
      </w:r>
    </w:p>
    <w:p w:rsidR="00870A10" w:rsidRDefault="00870A10" w:rsidP="00870A10">
      <w:pPr>
        <w:pStyle w:val="Recuodecorpodetexto"/>
        <w:ind w:left="1980" w:hanging="540"/>
      </w:pPr>
    </w:p>
    <w:p w:rsidR="00870A10" w:rsidRDefault="00870A10" w:rsidP="00870A10">
      <w:pPr>
        <w:pStyle w:val="Recuodecorpodetexto"/>
        <w:ind w:left="1980" w:hanging="540"/>
      </w:pPr>
      <w:r>
        <w:t>6 - Outras informações que julgar necessárias.</w:t>
      </w:r>
    </w:p>
    <w:p w:rsidR="00870A10" w:rsidRDefault="00870A10" w:rsidP="00870A10">
      <w:pPr>
        <w:pStyle w:val="Recuodecorpodetexto"/>
        <w:ind w:left="1980" w:hanging="540"/>
      </w:pPr>
    </w:p>
    <w:p w:rsidR="00870A10" w:rsidRDefault="00870A10" w:rsidP="00870A10">
      <w:pPr>
        <w:pStyle w:val="Recuodecorpodetexto3"/>
        <w:ind w:left="708" w:firstLine="708"/>
      </w:pPr>
    </w:p>
    <w:p w:rsidR="00870A10" w:rsidRPr="00322856" w:rsidRDefault="00870A10" w:rsidP="00870A10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03 de fevereiro</w:t>
      </w:r>
      <w:r w:rsidRPr="00322856">
        <w:t xml:space="preserve"> de 20</w:t>
      </w:r>
      <w:r>
        <w:t>12</w:t>
      </w:r>
      <w:r w:rsidRPr="00322856">
        <w:t>.</w:t>
      </w:r>
    </w:p>
    <w:p w:rsidR="00870A10" w:rsidRDefault="00870A10" w:rsidP="00870A1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70A10" w:rsidRDefault="00870A10" w:rsidP="00870A1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70A10" w:rsidRDefault="00870A10" w:rsidP="00870A1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70A10" w:rsidRDefault="00870A10" w:rsidP="00870A1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70A10" w:rsidRDefault="00870A10" w:rsidP="00870A1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70A10" w:rsidRPr="00322856" w:rsidRDefault="00870A10" w:rsidP="00870A10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870A10" w:rsidRPr="00322856" w:rsidRDefault="00870A10" w:rsidP="00870A10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870A10" w:rsidRDefault="00870A10" w:rsidP="00870A10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8D" w:rsidRDefault="001D0E8D">
      <w:r>
        <w:separator/>
      </w:r>
    </w:p>
  </w:endnote>
  <w:endnote w:type="continuationSeparator" w:id="0">
    <w:p w:rsidR="001D0E8D" w:rsidRDefault="001D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8D" w:rsidRDefault="001D0E8D">
      <w:r>
        <w:separator/>
      </w:r>
    </w:p>
  </w:footnote>
  <w:footnote w:type="continuationSeparator" w:id="0">
    <w:p w:rsidR="001D0E8D" w:rsidRDefault="001D0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0E8D"/>
    <w:rsid w:val="001D1394"/>
    <w:rsid w:val="002C0D85"/>
    <w:rsid w:val="003D3AA8"/>
    <w:rsid w:val="004C67DE"/>
    <w:rsid w:val="00870A1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70A1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70A10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870A10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70A10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870A10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70A10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870A10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70A1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