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7" w:rsidRPr="00033DC9" w:rsidRDefault="00223A27" w:rsidP="00223A27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722</w:t>
      </w:r>
      <w:r w:rsidRPr="00033DC9">
        <w:rPr>
          <w:szCs w:val="24"/>
        </w:rPr>
        <w:t>/09</w:t>
      </w:r>
    </w:p>
    <w:p w:rsidR="00223A27" w:rsidRPr="00033DC9" w:rsidRDefault="00223A27" w:rsidP="00223A27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223A27" w:rsidRPr="00033DC9" w:rsidRDefault="00223A27" w:rsidP="00223A2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23A27" w:rsidRPr="00033DC9" w:rsidRDefault="00223A27" w:rsidP="00223A27">
      <w:pPr>
        <w:pStyle w:val="Recuodecorpodetexto"/>
        <w:ind w:left="3540"/>
        <w:rPr>
          <w:szCs w:val="24"/>
        </w:rPr>
      </w:pPr>
      <w:r>
        <w:rPr>
          <w:szCs w:val="24"/>
        </w:rPr>
        <w:t xml:space="preserve">“Instalação </w:t>
      </w:r>
      <w:r w:rsidRPr="00033DC9">
        <w:rPr>
          <w:szCs w:val="24"/>
        </w:rPr>
        <w:t>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</w:t>
      </w:r>
      <w:r>
        <w:rPr>
          <w:szCs w:val="24"/>
        </w:rPr>
        <w:t xml:space="preserve"> velocidade na Avenida São Paulo, </w:t>
      </w:r>
      <w:r w:rsidRPr="00033DC9">
        <w:rPr>
          <w:szCs w:val="24"/>
        </w:rPr>
        <w:t>na altura do nú</w:t>
      </w:r>
      <w:r>
        <w:rPr>
          <w:szCs w:val="24"/>
        </w:rPr>
        <w:t>mero 2191, no Bairro Cidade Nova (onde já existia)</w:t>
      </w:r>
      <w:r w:rsidRPr="00033DC9">
        <w:rPr>
          <w:szCs w:val="24"/>
        </w:rPr>
        <w:t>”.</w:t>
      </w:r>
    </w:p>
    <w:p w:rsidR="00223A27" w:rsidRPr="00033DC9" w:rsidRDefault="00223A27" w:rsidP="00223A27">
      <w:pPr>
        <w:pStyle w:val="Recuodecorpodetexto"/>
        <w:ind w:left="0"/>
        <w:rPr>
          <w:szCs w:val="24"/>
        </w:rPr>
      </w:pPr>
    </w:p>
    <w:p w:rsidR="00223A27" w:rsidRPr="00033DC9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</w:p>
    <w:p w:rsidR="00223A27" w:rsidRPr="00033DC9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</w:p>
    <w:p w:rsidR="00223A27" w:rsidRPr="00033DC9" w:rsidRDefault="00223A27" w:rsidP="00223A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Pr="00033DC9">
        <w:rPr>
          <w:rFonts w:ascii="Bookman Old Style" w:hAnsi="Bookman Old Style"/>
          <w:sz w:val="24"/>
          <w:szCs w:val="24"/>
        </w:rPr>
        <w:t xml:space="preserve"> 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redutor</w:t>
      </w:r>
      <w:r w:rsidRPr="00033DC9">
        <w:rPr>
          <w:rFonts w:ascii="Bookman Old Style" w:hAnsi="Bookman Old Style"/>
          <w:sz w:val="24"/>
          <w:szCs w:val="24"/>
        </w:rPr>
        <w:t xml:space="preserve"> de velocidade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 altura do número 2191, da Avenida São Paulo, Bairro Cidade Nova, onde já existia uma ‘lombada’. </w:t>
      </w:r>
    </w:p>
    <w:p w:rsidR="00223A27" w:rsidRDefault="00223A27" w:rsidP="00223A2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23A27" w:rsidRPr="00033DC9" w:rsidRDefault="00223A27" w:rsidP="00223A27">
      <w:pPr>
        <w:ind w:firstLine="708"/>
        <w:rPr>
          <w:rFonts w:ascii="Bookman Old Style" w:hAnsi="Bookman Old Style"/>
          <w:sz w:val="24"/>
          <w:szCs w:val="24"/>
        </w:rPr>
      </w:pPr>
    </w:p>
    <w:p w:rsidR="00223A27" w:rsidRPr="00EA14B1" w:rsidRDefault="00223A27" w:rsidP="00223A27">
      <w:pPr>
        <w:jc w:val="both"/>
        <w:rPr>
          <w:rFonts w:ascii="Bookman Old Style" w:hAnsi="Bookman Old Style"/>
          <w:b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</w:t>
      </w:r>
      <w:r w:rsidRPr="00EA14B1">
        <w:rPr>
          <w:rFonts w:ascii="Bookman Old Style" w:hAnsi="Bookman Old Style"/>
          <w:b/>
          <w:sz w:val="24"/>
          <w:szCs w:val="24"/>
        </w:rPr>
        <w:t xml:space="preserve"> JUSTIFICATIVAS</w:t>
      </w:r>
    </w:p>
    <w:p w:rsidR="00223A27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</w:p>
    <w:p w:rsidR="00223A27" w:rsidRDefault="00223A27" w:rsidP="00223A27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Moradores da localidade alegam que no local já existia uma “lombada”, e reclamaram que a retirada da mesma, que estava situada nas proximidades da “EMEI - ÁUREA CHAN BATAGLIA”, está colocando em risco os alunos que precisam passar pelo local. E também, pedem a colocação de faixa “Proibido Estacionar”, facilitando a passagem dos alunos, pois na localidade muitos veículos pesados (caminhões) ficam estacionados, dificultando a visibilidade do trânsito, bem como atrapalhando quando da necessidade de ônibus parar para transportar os alunos da citada escola.</w:t>
      </w:r>
    </w:p>
    <w:p w:rsidR="00223A27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23A27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</w:p>
    <w:p w:rsidR="00223A27" w:rsidRPr="00033DC9" w:rsidRDefault="00223A27" w:rsidP="00223A2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223A27" w:rsidRPr="00033DC9" w:rsidRDefault="00223A27" w:rsidP="00223A2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23A27" w:rsidRPr="00033DC9" w:rsidRDefault="00223A27" w:rsidP="00223A27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20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junho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23A27" w:rsidRPr="00033DC9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Pr="00033DC9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Pr="00033DC9" w:rsidRDefault="00223A27" w:rsidP="00223A2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3A27" w:rsidRDefault="00223A27" w:rsidP="00223A27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223A27" w:rsidRPr="003403C7" w:rsidRDefault="00223A27" w:rsidP="00223A27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9F196D" w:rsidRPr="00CD613B" w:rsidRDefault="00223A27" w:rsidP="00223A27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A7" w:rsidRDefault="00AF44A7">
      <w:r>
        <w:separator/>
      </w:r>
    </w:p>
  </w:endnote>
  <w:endnote w:type="continuationSeparator" w:id="0">
    <w:p w:rsidR="00AF44A7" w:rsidRDefault="00A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A7" w:rsidRDefault="00AF44A7">
      <w:r>
        <w:separator/>
      </w:r>
    </w:p>
  </w:footnote>
  <w:footnote w:type="continuationSeparator" w:id="0">
    <w:p w:rsidR="00AF44A7" w:rsidRDefault="00AF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A27"/>
    <w:rsid w:val="003D3AA8"/>
    <w:rsid w:val="004C67DE"/>
    <w:rsid w:val="006B0788"/>
    <w:rsid w:val="009F196D"/>
    <w:rsid w:val="00A9035B"/>
    <w:rsid w:val="00AF44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3A2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23A2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