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2" w:rsidRPr="00AE7312" w:rsidRDefault="00F14E62" w:rsidP="00F14E6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>º</w:t>
      </w:r>
      <w:r>
        <w:rPr>
          <w:rFonts w:ascii="Bookman Old Style" w:hAnsi="Bookman Old Style"/>
          <w:sz w:val="24"/>
        </w:rPr>
        <w:t xml:space="preserve"> 795/09</w:t>
      </w:r>
    </w:p>
    <w:p w:rsidR="00F14E62" w:rsidRPr="00AE7312" w:rsidRDefault="00F14E62" w:rsidP="00F14E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4E62" w:rsidRPr="00AE7312" w:rsidRDefault="00F14E62" w:rsidP="00F14E6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4E62" w:rsidRPr="00AE7312" w:rsidRDefault="00F14E62" w:rsidP="00F14E62">
      <w:pPr>
        <w:pStyle w:val="Recuodecorpodetexto"/>
      </w:pPr>
      <w:r>
        <w:t>“Melhorias na iluminação pública da Rua Albânia, esquina com a Rua Inglaterra, próximo à Escola Estadual Professora Heloíza Therezinha Murbach Lacava, no bairro Jardim Europa III”.</w:t>
      </w:r>
    </w:p>
    <w:p w:rsidR="00F14E62" w:rsidRPr="00AE7312" w:rsidRDefault="00F14E62" w:rsidP="00F14E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4E62" w:rsidRPr="00AE7312" w:rsidRDefault="00F14E62" w:rsidP="00F14E6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providencie melhorias na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na Rua Albânia, esquina com a Rua Inglaterra, no bairro Jardim Europa III.</w:t>
      </w: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Pr="00F253E9" w:rsidRDefault="00F14E62" w:rsidP="00F14E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4E62" w:rsidRPr="00E25C09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no bairro Jardim Europa III, em especial os da Ruas Albânia e Inglaterra, próximo à E. E. Professora Heloíza Therezinha Murbach Lacava, bem como todos os moradores daquela região que necessitam transitar por essas ruas à noite para irem à escola, trabalho, igreja e etc., pedem que o poder público providencie à iluminação no local, para que se sintam mais tranqüilos e seguros ao caminhar por aquela rua.</w:t>
      </w: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Default="00F14E62" w:rsidP="00F14E62">
      <w:pPr>
        <w:ind w:firstLine="1440"/>
        <w:jc w:val="both"/>
        <w:rPr>
          <w:rFonts w:ascii="Bookman Old Style" w:hAnsi="Bookman Old Style"/>
        </w:rPr>
      </w:pPr>
    </w:p>
    <w:p w:rsidR="00F14E62" w:rsidRPr="00AE7312" w:rsidRDefault="00F14E62" w:rsidP="00F14E62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30 de julho de 2009.</w:t>
      </w:r>
    </w:p>
    <w:p w:rsidR="00F14E62" w:rsidRDefault="00F14E62" w:rsidP="00F14E62">
      <w:pPr>
        <w:jc w:val="both"/>
        <w:rPr>
          <w:rFonts w:ascii="Bookman Old Style" w:hAnsi="Bookman Old Style"/>
          <w:szCs w:val="28"/>
        </w:rPr>
      </w:pPr>
    </w:p>
    <w:p w:rsidR="00F14E62" w:rsidRDefault="00F14E62" w:rsidP="00F14E62">
      <w:pPr>
        <w:jc w:val="both"/>
        <w:rPr>
          <w:rFonts w:ascii="Bookman Old Style" w:hAnsi="Bookman Old Style"/>
          <w:szCs w:val="28"/>
        </w:rPr>
      </w:pPr>
    </w:p>
    <w:p w:rsidR="00F14E62" w:rsidRPr="00AE7312" w:rsidRDefault="00F14E62" w:rsidP="00F14E62">
      <w:pPr>
        <w:jc w:val="both"/>
        <w:rPr>
          <w:rFonts w:ascii="Bookman Old Style" w:hAnsi="Bookman Old Style"/>
          <w:szCs w:val="28"/>
        </w:rPr>
      </w:pPr>
    </w:p>
    <w:p w:rsidR="00F14E62" w:rsidRPr="00AE7312" w:rsidRDefault="00F14E62" w:rsidP="00F14E6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14E62" w:rsidRPr="00AE7312" w:rsidRDefault="00F14E62" w:rsidP="00F14E62">
      <w:pPr>
        <w:jc w:val="both"/>
        <w:rPr>
          <w:rFonts w:ascii="Bookman Old Style" w:hAnsi="Bookman Old Style"/>
          <w:b/>
          <w:szCs w:val="28"/>
        </w:rPr>
      </w:pPr>
    </w:p>
    <w:p w:rsidR="00F14E62" w:rsidRPr="003E6B5B" w:rsidRDefault="00F14E62" w:rsidP="00F14E62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F14E62" w:rsidRPr="003E6B5B" w:rsidRDefault="00F14E62" w:rsidP="00F14E62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F14E62" w:rsidRDefault="00F14E62" w:rsidP="00F14E62">
      <w:pPr>
        <w:jc w:val="center"/>
        <w:rPr>
          <w:szCs w:val="28"/>
        </w:rPr>
      </w:pPr>
      <w:r w:rsidRPr="003E6B5B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53" w:rsidRDefault="00231653">
      <w:r>
        <w:separator/>
      </w:r>
    </w:p>
  </w:endnote>
  <w:endnote w:type="continuationSeparator" w:id="0">
    <w:p w:rsidR="00231653" w:rsidRDefault="0023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53" w:rsidRDefault="00231653">
      <w:r>
        <w:separator/>
      </w:r>
    </w:p>
  </w:footnote>
  <w:footnote w:type="continuationSeparator" w:id="0">
    <w:p w:rsidR="00231653" w:rsidRDefault="0023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653"/>
    <w:rsid w:val="003D3AA8"/>
    <w:rsid w:val="004C67DE"/>
    <w:rsid w:val="009F196D"/>
    <w:rsid w:val="00A9035B"/>
    <w:rsid w:val="00BB5BD3"/>
    <w:rsid w:val="00CD613B"/>
    <w:rsid w:val="00F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14E6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4E6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14E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