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65" w:rsidRPr="003E0D65" w:rsidRDefault="003E0D65" w:rsidP="001322E1">
      <w:pPr>
        <w:pStyle w:val="Ttulo"/>
      </w:pPr>
      <w:bookmarkStart w:id="0" w:name="_GoBack"/>
      <w:bookmarkEnd w:id="0"/>
      <w:r w:rsidRPr="003E0D65">
        <w:t>INDICAÇÃO Nº 899/09</w:t>
      </w:r>
    </w:p>
    <w:p w:rsidR="003E0D65" w:rsidRPr="003E0D65" w:rsidRDefault="003E0D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0D65" w:rsidRPr="003E0D65" w:rsidRDefault="003E0D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0D65" w:rsidRPr="003E0D65" w:rsidRDefault="003E0D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0D65" w:rsidRPr="003E0D65" w:rsidRDefault="003E0D65" w:rsidP="001322E1">
      <w:pPr>
        <w:pStyle w:val="Recuodecorpodetexto"/>
        <w:ind w:left="4440"/>
      </w:pPr>
      <w:r w:rsidRPr="003E0D65">
        <w:t>“Limpeza e retirada de lixo em área localizada na Rua Jorge Júlio, na altura do número 70, no Bairro Jardim Brasília”.</w:t>
      </w:r>
    </w:p>
    <w:p w:rsidR="003E0D65" w:rsidRPr="003E0D65" w:rsidRDefault="003E0D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0D65" w:rsidRPr="003E0D65" w:rsidRDefault="003E0D65" w:rsidP="001322E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E0D65">
        <w:rPr>
          <w:rFonts w:ascii="Bookman Old Style" w:hAnsi="Bookman Old Style"/>
          <w:b/>
          <w:bCs/>
          <w:sz w:val="24"/>
          <w:szCs w:val="24"/>
        </w:rPr>
        <w:t>INDICA</w:t>
      </w:r>
      <w:r w:rsidRPr="003E0D6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na Rua Jorge Júlio na altura do numero 70 no Bairro Jardim Brasília.</w:t>
      </w: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  <w:r w:rsidRPr="003E0D65">
        <w:rPr>
          <w:rFonts w:ascii="Bookman Old Style" w:hAnsi="Bookman Old Style"/>
          <w:b/>
          <w:sz w:val="24"/>
          <w:szCs w:val="24"/>
        </w:rPr>
        <w:t>Justificativa:</w:t>
      </w: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0D65" w:rsidRPr="003E0D65" w:rsidRDefault="003E0D65" w:rsidP="001322E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0D65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a pedido dos munícipes este vereador esteve no local, e realmente faz necessária a limpeza do local. </w:t>
      </w:r>
    </w:p>
    <w:p w:rsidR="003E0D65" w:rsidRPr="003E0D65" w:rsidRDefault="003E0D65" w:rsidP="001322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0D65" w:rsidRPr="003E0D65" w:rsidRDefault="003E0D65" w:rsidP="001322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0D65" w:rsidRPr="003E0D65" w:rsidRDefault="003E0D65" w:rsidP="001322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0D65" w:rsidRPr="003E0D65" w:rsidRDefault="003E0D65" w:rsidP="001322E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E0D65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3E0D65" w:rsidRPr="003E0D65" w:rsidRDefault="003E0D65">
      <w:pPr>
        <w:ind w:firstLine="1440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firstLine="1440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firstLine="1440"/>
        <w:rPr>
          <w:rFonts w:ascii="Bookman Old Style" w:hAnsi="Bookman Old Style"/>
          <w:sz w:val="24"/>
          <w:szCs w:val="24"/>
        </w:rPr>
      </w:pPr>
    </w:p>
    <w:p w:rsidR="003E0D65" w:rsidRPr="003E0D65" w:rsidRDefault="003E0D65">
      <w:pPr>
        <w:ind w:firstLine="1440"/>
        <w:rPr>
          <w:rFonts w:ascii="Bookman Old Style" w:hAnsi="Bookman Old Style"/>
          <w:sz w:val="24"/>
          <w:szCs w:val="24"/>
        </w:rPr>
      </w:pPr>
    </w:p>
    <w:p w:rsidR="003E0D65" w:rsidRPr="003E0D65" w:rsidRDefault="003E0D65" w:rsidP="001322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E0D6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E0D65" w:rsidRPr="003E0D65" w:rsidRDefault="003E0D65" w:rsidP="001322E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0D65">
        <w:rPr>
          <w:rFonts w:ascii="Bookman Old Style" w:hAnsi="Bookman Old Style"/>
          <w:sz w:val="24"/>
          <w:szCs w:val="24"/>
        </w:rPr>
        <w:t>“</w:t>
      </w:r>
      <w:r w:rsidRPr="003E0D65">
        <w:rPr>
          <w:rFonts w:ascii="Bookman Old Style" w:hAnsi="Bookman Old Style"/>
          <w:b/>
          <w:sz w:val="24"/>
          <w:szCs w:val="24"/>
        </w:rPr>
        <w:t>PINGUIM”</w:t>
      </w:r>
    </w:p>
    <w:p w:rsidR="003E0D65" w:rsidRPr="003E0D65" w:rsidRDefault="003E0D65" w:rsidP="001322E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0D65">
        <w:rPr>
          <w:rFonts w:ascii="Bookman Old Style" w:hAnsi="Bookman Old Style"/>
          <w:sz w:val="24"/>
          <w:szCs w:val="24"/>
        </w:rPr>
        <w:t>-Vereador Líder PDT-</w:t>
      </w:r>
    </w:p>
    <w:sectPr w:rsidR="003E0D65" w:rsidRPr="003E0D6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E1" w:rsidRDefault="001322E1">
      <w:r>
        <w:separator/>
      </w:r>
    </w:p>
  </w:endnote>
  <w:endnote w:type="continuationSeparator" w:id="0">
    <w:p w:rsidR="001322E1" w:rsidRDefault="001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E1" w:rsidRDefault="001322E1">
      <w:r>
        <w:separator/>
      </w:r>
    </w:p>
  </w:footnote>
  <w:footnote w:type="continuationSeparator" w:id="0">
    <w:p w:rsidR="001322E1" w:rsidRDefault="0013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2E1"/>
    <w:rsid w:val="001D1394"/>
    <w:rsid w:val="003D3AA8"/>
    <w:rsid w:val="003E0D65"/>
    <w:rsid w:val="004C67DE"/>
    <w:rsid w:val="009F196D"/>
    <w:rsid w:val="00A9035B"/>
    <w:rsid w:val="00C43D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D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D6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