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BA0EDB">
        <w:t>1058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D761BF">
        <w:t xml:space="preserve">Manutenção na </w:t>
      </w:r>
      <w:r w:rsidR="00BA0EDB">
        <w:t>s</w:t>
      </w:r>
      <w:r w:rsidR="00D761BF">
        <w:t xml:space="preserve">inalização de </w:t>
      </w:r>
      <w:r w:rsidR="00BA0EDB">
        <w:t>s</w:t>
      </w:r>
      <w:r w:rsidR="00D761BF">
        <w:t xml:space="preserve">olo da </w:t>
      </w:r>
      <w:r w:rsidR="00BA0EDB">
        <w:t>r</w:t>
      </w:r>
      <w:r w:rsidR="00D761BF">
        <w:t>otatória da Avenida Alfredo Contat</w:t>
      </w:r>
      <w:r w:rsidR="00BA0EDB">
        <w:t>t</w:t>
      </w:r>
      <w:r w:rsidR="00D761BF">
        <w:t>o com a Rua Limeira</w:t>
      </w:r>
      <w:r w:rsidR="00BA0EDB">
        <w:t>,</w:t>
      </w:r>
      <w:r w:rsidR="00851DF4">
        <w:t xml:space="preserve"> no Bairro Jardim São Fernando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6E4198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D761BF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D761BF">
        <w:rPr>
          <w:rFonts w:ascii="Bookman Old Style" w:hAnsi="Bookman Old Style"/>
          <w:b/>
          <w:bCs/>
        </w:rPr>
        <w:t>INDICA</w:t>
      </w:r>
      <w:r w:rsidRPr="00D761BF">
        <w:rPr>
          <w:rFonts w:ascii="Bookman Old Style" w:hAnsi="Bookman Old Style"/>
        </w:rPr>
        <w:t xml:space="preserve"> </w:t>
      </w:r>
      <w:r w:rsidR="00AB3C51" w:rsidRPr="00D761BF">
        <w:rPr>
          <w:rFonts w:ascii="Bookman Old Style" w:hAnsi="Bookman Old Style"/>
        </w:rPr>
        <w:t>a</w:t>
      </w:r>
      <w:r w:rsidRPr="00D761BF">
        <w:rPr>
          <w:rFonts w:ascii="Bookman Old Style" w:hAnsi="Bookman Old Style"/>
        </w:rPr>
        <w:t xml:space="preserve">o Senhor Prefeito Municipal, na forma regimental, </w:t>
      </w:r>
      <w:r w:rsidR="00851DF4" w:rsidRPr="00D761BF">
        <w:rPr>
          <w:rFonts w:ascii="Bookman Old Style" w:hAnsi="Bookman Old Style"/>
        </w:rPr>
        <w:t xml:space="preserve">quanto </w:t>
      </w:r>
      <w:r w:rsidR="001B1B56" w:rsidRPr="00D761BF">
        <w:rPr>
          <w:rFonts w:ascii="Bookman Old Style" w:hAnsi="Bookman Old Style"/>
        </w:rPr>
        <w:t>à</w:t>
      </w:r>
      <w:r w:rsidR="00851DF4" w:rsidRPr="00D761BF">
        <w:rPr>
          <w:rFonts w:ascii="Bookman Old Style" w:hAnsi="Bookman Old Style"/>
        </w:rPr>
        <w:t xml:space="preserve"> </w:t>
      </w:r>
      <w:r w:rsidR="00D761BF">
        <w:rPr>
          <w:rFonts w:ascii="Bookman Old Style" w:hAnsi="Bookman Old Style"/>
        </w:rPr>
        <w:t>m</w:t>
      </w:r>
      <w:r w:rsidR="00D761BF" w:rsidRPr="00D761BF">
        <w:rPr>
          <w:rFonts w:ascii="Bookman Old Style" w:hAnsi="Bookman Old Style"/>
        </w:rPr>
        <w:t>anutenção na Sinalização de Solo da Rotatória da Avenida Alfredo Contato, com a Rua Limeira no Bairro Jardim São Fernando</w:t>
      </w:r>
      <w:r w:rsidR="003977F2" w:rsidRPr="00D761BF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182A0A" w:rsidRDefault="00AB3D2A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>ram este vereador cob</w:t>
      </w:r>
      <w:r w:rsidR="00851DF4">
        <w:rPr>
          <w:rFonts w:ascii="Bookman Old Style" w:hAnsi="Bookman Old Style"/>
        </w:rPr>
        <w:t xml:space="preserve">rando </w:t>
      </w:r>
      <w:r w:rsidR="00D761BF">
        <w:rPr>
          <w:rFonts w:ascii="Bookman Old Style" w:hAnsi="Bookman Old Style"/>
        </w:rPr>
        <w:t xml:space="preserve">providências no sentido de proceder </w:t>
      </w:r>
      <w:r w:rsidR="003A5C4A">
        <w:rPr>
          <w:rFonts w:ascii="Bookman Old Style" w:hAnsi="Bookman Old Style"/>
        </w:rPr>
        <w:t>à</w:t>
      </w:r>
      <w:r w:rsidR="00D761BF">
        <w:rPr>
          <w:rFonts w:ascii="Bookman Old Style" w:hAnsi="Bookman Old Style"/>
        </w:rPr>
        <w:t xml:space="preserve"> manutenção </w:t>
      </w:r>
      <w:r w:rsidR="003A5C4A">
        <w:rPr>
          <w:rFonts w:ascii="Bookman Old Style" w:hAnsi="Bookman Old Style"/>
        </w:rPr>
        <w:t>na sinalização de solo, pois este vereador participou de uma reunião no Centro Comunitário e os munícipes solicitaram esta melhoria</w:t>
      </w:r>
      <w:r w:rsidR="003657DC">
        <w:rPr>
          <w:rFonts w:ascii="Bookman Old Style" w:hAnsi="Bookman Old Style"/>
        </w:rPr>
        <w:t>, com a justificativa de ser uma rotatória muito perigosa e com acidentes constantes</w:t>
      </w:r>
      <w:r w:rsidR="00AB10FF">
        <w:rPr>
          <w:rFonts w:ascii="Bookman Old Style" w:hAnsi="Bookman Old Style"/>
        </w:rPr>
        <w:t xml:space="preserve">.  </w:t>
      </w:r>
      <w:r w:rsidR="00182A0A">
        <w:rPr>
          <w:rFonts w:ascii="Bookman Old Style" w:hAnsi="Bookman Old Style"/>
        </w:rPr>
        <w:t xml:space="preserve"> </w:t>
      </w:r>
    </w:p>
    <w:p w:rsidR="00851DF4" w:rsidRDefault="00851DF4" w:rsidP="000502CE">
      <w:pPr>
        <w:ind w:firstLine="1440"/>
        <w:jc w:val="both"/>
        <w:rPr>
          <w:rFonts w:ascii="Bookman Old Style" w:hAnsi="Bookman Old Style"/>
        </w:rPr>
      </w:pPr>
    </w:p>
    <w:p w:rsidR="0053072B" w:rsidRDefault="0053072B" w:rsidP="00977742">
      <w:pPr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D761BF">
        <w:rPr>
          <w:rFonts w:ascii="Bookman Old Style" w:hAnsi="Bookman Old Style"/>
        </w:rPr>
        <w:t>10</w:t>
      </w:r>
      <w:r w:rsidR="006E4198">
        <w:rPr>
          <w:rFonts w:ascii="Bookman Old Style" w:hAnsi="Bookman Old Style"/>
        </w:rPr>
        <w:t xml:space="preserve"> </w:t>
      </w:r>
      <w:r w:rsidR="0053072B">
        <w:rPr>
          <w:rFonts w:ascii="Bookman Old Style" w:hAnsi="Bookman Old Style"/>
        </w:rPr>
        <w:t xml:space="preserve">de </w:t>
      </w:r>
      <w:r w:rsidR="00D761BF">
        <w:rPr>
          <w:rFonts w:ascii="Bookman Old Style" w:hAnsi="Bookman Old Style"/>
        </w:rPr>
        <w:t>setembro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sectPr w:rsidR="000502CE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062A6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B1B56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26645"/>
    <w:rsid w:val="00344827"/>
    <w:rsid w:val="003657DC"/>
    <w:rsid w:val="003827BB"/>
    <w:rsid w:val="00382B37"/>
    <w:rsid w:val="003977F2"/>
    <w:rsid w:val="00397B7B"/>
    <w:rsid w:val="003A5C4A"/>
    <w:rsid w:val="003B1793"/>
    <w:rsid w:val="003B587D"/>
    <w:rsid w:val="00414860"/>
    <w:rsid w:val="00424C4F"/>
    <w:rsid w:val="00487238"/>
    <w:rsid w:val="004A02E1"/>
    <w:rsid w:val="004A4664"/>
    <w:rsid w:val="004F2A31"/>
    <w:rsid w:val="00522A43"/>
    <w:rsid w:val="0053072B"/>
    <w:rsid w:val="005474ED"/>
    <w:rsid w:val="0057424A"/>
    <w:rsid w:val="0058143C"/>
    <w:rsid w:val="005A08A3"/>
    <w:rsid w:val="005A7C4D"/>
    <w:rsid w:val="005E2CF0"/>
    <w:rsid w:val="00631AE9"/>
    <w:rsid w:val="0065011C"/>
    <w:rsid w:val="00656214"/>
    <w:rsid w:val="0067783C"/>
    <w:rsid w:val="006B0DE0"/>
    <w:rsid w:val="006C49B3"/>
    <w:rsid w:val="006E4198"/>
    <w:rsid w:val="00706C06"/>
    <w:rsid w:val="007456D1"/>
    <w:rsid w:val="00787805"/>
    <w:rsid w:val="007951F9"/>
    <w:rsid w:val="007E1C93"/>
    <w:rsid w:val="007E3317"/>
    <w:rsid w:val="0080295C"/>
    <w:rsid w:val="008468B5"/>
    <w:rsid w:val="00851DF4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66FF5"/>
    <w:rsid w:val="00977742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10FF"/>
    <w:rsid w:val="00AB3C51"/>
    <w:rsid w:val="00AB3D2A"/>
    <w:rsid w:val="00AF0548"/>
    <w:rsid w:val="00AF78C1"/>
    <w:rsid w:val="00B233A1"/>
    <w:rsid w:val="00B67EDB"/>
    <w:rsid w:val="00B753F3"/>
    <w:rsid w:val="00B80D5F"/>
    <w:rsid w:val="00BA0EDB"/>
    <w:rsid w:val="00BC7903"/>
    <w:rsid w:val="00BE1EEC"/>
    <w:rsid w:val="00C02B50"/>
    <w:rsid w:val="00C26802"/>
    <w:rsid w:val="00C63B7B"/>
    <w:rsid w:val="00C75E30"/>
    <w:rsid w:val="00CA37D0"/>
    <w:rsid w:val="00CC2BD7"/>
    <w:rsid w:val="00CC5F06"/>
    <w:rsid w:val="00CF6C43"/>
    <w:rsid w:val="00D022AD"/>
    <w:rsid w:val="00D3172E"/>
    <w:rsid w:val="00D56C7B"/>
    <w:rsid w:val="00D761BF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2009-09-10T14:05:00Z</cp:lastPrinted>
  <dcterms:created xsi:type="dcterms:W3CDTF">2014-01-14T17:22:00Z</dcterms:created>
  <dcterms:modified xsi:type="dcterms:W3CDTF">2014-01-14T17:22:00Z</dcterms:modified>
</cp:coreProperties>
</file>