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D7363F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7363F">
        <w:rPr>
          <w:rFonts w:ascii="Bookman Old Style" w:hAnsi="Bookman Old Style"/>
          <w:sz w:val="24"/>
        </w:rPr>
        <w:t>INDICAÇÃO</w:t>
      </w:r>
      <w:r w:rsidR="00044D65" w:rsidRPr="00D7363F">
        <w:rPr>
          <w:rFonts w:ascii="Bookman Old Style" w:hAnsi="Bookman Old Style"/>
          <w:sz w:val="24"/>
        </w:rPr>
        <w:t xml:space="preserve"> Nº </w:t>
      </w:r>
      <w:r w:rsidR="00584227">
        <w:rPr>
          <w:rFonts w:ascii="Bookman Old Style" w:hAnsi="Bookman Old Style"/>
          <w:sz w:val="24"/>
        </w:rPr>
        <w:t>1142</w:t>
      </w:r>
      <w:r w:rsidR="00044D65" w:rsidRPr="00D7363F">
        <w:rPr>
          <w:rFonts w:ascii="Bookman Old Style" w:hAnsi="Bookman Old Style"/>
          <w:sz w:val="24"/>
        </w:rPr>
        <w:t>/09</w:t>
      </w:r>
    </w:p>
    <w:p w:rsidR="00044D65" w:rsidRPr="00D7363F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D7363F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D7363F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D7363F" w:rsidRDefault="00704B7E" w:rsidP="00044D65">
      <w:pPr>
        <w:pStyle w:val="Recuodecorpodetexto"/>
      </w:pPr>
      <w:r w:rsidRPr="00D7363F">
        <w:t>“</w:t>
      </w:r>
      <w:r w:rsidR="00012A05" w:rsidRPr="00D7363F">
        <w:t>L</w:t>
      </w:r>
      <w:r w:rsidR="0064387E" w:rsidRPr="00D7363F">
        <w:t>impeza</w:t>
      </w:r>
      <w:r w:rsidR="00EB42DA" w:rsidRPr="00D7363F">
        <w:t xml:space="preserve"> e construção de</w:t>
      </w:r>
      <w:r w:rsidR="00012A05" w:rsidRPr="00D7363F">
        <w:t xml:space="preserve"> calçada</w:t>
      </w:r>
      <w:r w:rsidR="00865302" w:rsidRPr="00D7363F">
        <w:t xml:space="preserve"> </w:t>
      </w:r>
      <w:r w:rsidR="00645127" w:rsidRPr="00D7363F">
        <w:t xml:space="preserve">na Avenida </w:t>
      </w:r>
      <w:r w:rsidR="00487D08">
        <w:t>Corifeu de Azevedo Marques</w:t>
      </w:r>
      <w:r w:rsidR="00881F19" w:rsidRPr="00D7363F">
        <w:t xml:space="preserve">, </w:t>
      </w:r>
      <w:r w:rsidR="00940EBE" w:rsidRPr="00D7363F">
        <w:t xml:space="preserve">trecho que faz </w:t>
      </w:r>
      <w:r w:rsidR="00881F19" w:rsidRPr="00D7363F">
        <w:t>fundos com o Parque Araçariguama, no bairro</w:t>
      </w:r>
      <w:r w:rsidR="00D7363F" w:rsidRPr="00D7363F">
        <w:t xml:space="preserve"> Jardim</w:t>
      </w:r>
      <w:r w:rsidR="00881F19" w:rsidRPr="00D7363F">
        <w:t xml:space="preserve"> Itamaraty”</w:t>
      </w:r>
      <w:r w:rsidR="00584227">
        <w:t>.</w:t>
      </w:r>
    </w:p>
    <w:p w:rsidR="001B173D" w:rsidRPr="00D7363F" w:rsidRDefault="001B173D" w:rsidP="00044D65">
      <w:pPr>
        <w:pStyle w:val="Recuodecorpodetexto"/>
      </w:pPr>
    </w:p>
    <w:p w:rsidR="00B14802" w:rsidRPr="00D7363F" w:rsidRDefault="00B14802" w:rsidP="00B14802">
      <w:pPr>
        <w:ind w:firstLine="1440"/>
        <w:jc w:val="both"/>
        <w:rPr>
          <w:rFonts w:ascii="Bookman Old Style" w:hAnsi="Bookman Old Style"/>
          <w:b/>
        </w:rPr>
      </w:pPr>
    </w:p>
    <w:p w:rsidR="00B14802" w:rsidRPr="00D7363F" w:rsidRDefault="00B14802" w:rsidP="00B14802">
      <w:pPr>
        <w:ind w:firstLine="1440"/>
        <w:jc w:val="both"/>
        <w:rPr>
          <w:rFonts w:ascii="Bookman Old Style" w:hAnsi="Bookman Old Style"/>
          <w:b/>
        </w:rPr>
      </w:pPr>
    </w:p>
    <w:p w:rsidR="001B173D" w:rsidRPr="00D7363F" w:rsidRDefault="00B14802" w:rsidP="00881F19">
      <w:pPr>
        <w:ind w:firstLine="1440"/>
        <w:jc w:val="both"/>
        <w:rPr>
          <w:rFonts w:ascii="Bookman Old Style" w:hAnsi="Bookman Old Style"/>
        </w:rPr>
      </w:pPr>
      <w:r w:rsidRPr="00D7363F">
        <w:rPr>
          <w:rFonts w:ascii="Bookman Old Style" w:hAnsi="Bookman Old Style"/>
          <w:b/>
        </w:rPr>
        <w:t>INDICA</w:t>
      </w:r>
      <w:r w:rsidRPr="00D7363F">
        <w:rPr>
          <w:rFonts w:ascii="Bookman Old Style" w:hAnsi="Bookman Old Style"/>
        </w:rPr>
        <w:t xml:space="preserve"> ao senhor Prefeito Municipal, na forma regimental, determinar ao setor competente que proceda à limp</w:t>
      </w:r>
      <w:r w:rsidR="00940EBE" w:rsidRPr="00D7363F">
        <w:rPr>
          <w:rFonts w:ascii="Bookman Old Style" w:hAnsi="Bookman Old Style"/>
        </w:rPr>
        <w:t xml:space="preserve">eza e a construção de calçada </w:t>
      </w:r>
      <w:r w:rsidR="00645127" w:rsidRPr="00D7363F">
        <w:rPr>
          <w:rFonts w:ascii="Bookman Old Style" w:hAnsi="Bookman Old Style"/>
        </w:rPr>
        <w:t xml:space="preserve">na Avenida </w:t>
      </w:r>
      <w:r w:rsidR="00487D08">
        <w:rPr>
          <w:rFonts w:ascii="Bookman Old Style" w:hAnsi="Bookman Old Style"/>
        </w:rPr>
        <w:t>Corifeu de Azevedo Marques</w:t>
      </w:r>
      <w:r w:rsidR="00881F19" w:rsidRPr="00D7363F">
        <w:rPr>
          <w:rFonts w:ascii="Bookman Old Style" w:hAnsi="Bookman Old Style"/>
        </w:rPr>
        <w:t>,</w:t>
      </w:r>
      <w:r w:rsidR="00940EBE" w:rsidRPr="00D7363F">
        <w:rPr>
          <w:rFonts w:ascii="Bookman Old Style" w:hAnsi="Bookman Old Style"/>
        </w:rPr>
        <w:t xml:space="preserve"> trecho que faz</w:t>
      </w:r>
      <w:r w:rsidR="00645127" w:rsidRPr="00D7363F">
        <w:rPr>
          <w:rFonts w:ascii="Bookman Old Style" w:hAnsi="Bookman Old Style"/>
        </w:rPr>
        <w:t xml:space="preserve"> </w:t>
      </w:r>
      <w:r w:rsidR="00881F19" w:rsidRPr="00D7363F">
        <w:rPr>
          <w:rFonts w:ascii="Bookman Old Style" w:hAnsi="Bookman Old Style"/>
        </w:rPr>
        <w:t>fundos com o Parque Araçariguama, no bairro</w:t>
      </w:r>
      <w:r w:rsidR="00D7363F">
        <w:rPr>
          <w:rFonts w:ascii="Bookman Old Style" w:hAnsi="Bookman Old Style"/>
        </w:rPr>
        <w:t xml:space="preserve"> Jardim</w:t>
      </w:r>
      <w:r w:rsidR="00881F19" w:rsidRPr="00D7363F">
        <w:rPr>
          <w:rFonts w:ascii="Bookman Old Style" w:hAnsi="Bookman Old Style"/>
        </w:rPr>
        <w:t xml:space="preserve"> Itamaraty.</w:t>
      </w:r>
    </w:p>
    <w:p w:rsidR="00645127" w:rsidRPr="00D7363F" w:rsidRDefault="00645127" w:rsidP="00881F19">
      <w:pPr>
        <w:ind w:firstLine="1440"/>
        <w:jc w:val="both"/>
        <w:rPr>
          <w:rFonts w:ascii="Bookman Old Style" w:hAnsi="Bookman Old Style"/>
        </w:rPr>
      </w:pPr>
    </w:p>
    <w:p w:rsidR="00D7363F" w:rsidRDefault="00D7363F" w:rsidP="00D7363F">
      <w:pPr>
        <w:pStyle w:val="Recuodecorpodetexto"/>
        <w:ind w:left="0"/>
        <w:jc w:val="center"/>
        <w:rPr>
          <w:b/>
        </w:rPr>
      </w:pPr>
    </w:p>
    <w:p w:rsidR="001B173D" w:rsidRPr="00D7363F" w:rsidRDefault="00B14802" w:rsidP="00D7363F">
      <w:pPr>
        <w:pStyle w:val="Recuodecorpodetexto"/>
        <w:ind w:left="0"/>
        <w:jc w:val="center"/>
        <w:rPr>
          <w:b/>
        </w:rPr>
      </w:pPr>
      <w:r w:rsidRPr="00D7363F">
        <w:rPr>
          <w:b/>
        </w:rPr>
        <w:t>J</w:t>
      </w:r>
      <w:r w:rsidR="00E87DED" w:rsidRPr="00D7363F">
        <w:rPr>
          <w:b/>
        </w:rPr>
        <w:t>ustificativa</w:t>
      </w:r>
      <w:r w:rsidR="0062659E" w:rsidRPr="00D7363F">
        <w:rPr>
          <w:b/>
        </w:rPr>
        <w:t>:</w:t>
      </w:r>
    </w:p>
    <w:p w:rsidR="001B173D" w:rsidRPr="00D7363F" w:rsidRDefault="001B173D" w:rsidP="00044D65">
      <w:pPr>
        <w:pStyle w:val="Recuodecorpodetexto"/>
      </w:pPr>
    </w:p>
    <w:p w:rsidR="00D7363F" w:rsidRDefault="00D7363F" w:rsidP="0090638F">
      <w:pPr>
        <w:ind w:firstLine="1080"/>
        <w:jc w:val="both"/>
        <w:rPr>
          <w:rFonts w:ascii="Bookman Old Style" w:hAnsi="Bookman Old Style"/>
          <w:szCs w:val="28"/>
        </w:rPr>
      </w:pPr>
    </w:p>
    <w:p w:rsidR="00DD7C33" w:rsidRPr="00D7363F" w:rsidRDefault="00DD7C33" w:rsidP="0090638F">
      <w:pPr>
        <w:ind w:firstLine="108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>A referida reivindicação é pertinente, visto</w:t>
      </w:r>
      <w:r w:rsidR="00645127" w:rsidRPr="00D7363F">
        <w:rPr>
          <w:rFonts w:ascii="Bookman Old Style" w:hAnsi="Bookman Old Style"/>
          <w:szCs w:val="28"/>
        </w:rPr>
        <w:t xml:space="preserve"> </w:t>
      </w:r>
      <w:r w:rsidR="00D7363F">
        <w:rPr>
          <w:rFonts w:ascii="Bookman Old Style" w:hAnsi="Bookman Old Style"/>
          <w:szCs w:val="28"/>
        </w:rPr>
        <w:t xml:space="preserve">que </w:t>
      </w:r>
      <w:r w:rsidR="00645127" w:rsidRPr="00D7363F">
        <w:rPr>
          <w:rFonts w:ascii="Bookman Old Style" w:hAnsi="Bookman Old Style"/>
          <w:szCs w:val="28"/>
        </w:rPr>
        <w:t xml:space="preserve">o trecho da </w:t>
      </w:r>
      <w:r w:rsidR="00D7363F">
        <w:rPr>
          <w:rFonts w:ascii="Bookman Old Style" w:hAnsi="Bookman Old Style"/>
          <w:szCs w:val="28"/>
        </w:rPr>
        <w:t>r</w:t>
      </w:r>
      <w:r w:rsidR="00645127" w:rsidRPr="00D7363F">
        <w:rPr>
          <w:rFonts w:ascii="Bookman Old Style" w:hAnsi="Bookman Old Style"/>
          <w:szCs w:val="28"/>
        </w:rPr>
        <w:t>ua mencionada é bastante estreito, além de ser mão dupla de direção</w:t>
      </w:r>
      <w:r w:rsidR="00D7363F">
        <w:rPr>
          <w:rFonts w:ascii="Bookman Old Style" w:hAnsi="Bookman Old Style"/>
          <w:szCs w:val="28"/>
        </w:rPr>
        <w:t>,</w:t>
      </w:r>
      <w:r w:rsidR="00645127" w:rsidRPr="00D7363F">
        <w:rPr>
          <w:rFonts w:ascii="Bookman Old Style" w:hAnsi="Bookman Old Style"/>
          <w:szCs w:val="28"/>
        </w:rPr>
        <w:t xml:space="preserve"> o </w:t>
      </w:r>
      <w:r w:rsidRPr="00D7363F">
        <w:rPr>
          <w:rFonts w:ascii="Bookman Old Style" w:hAnsi="Bookman Old Style"/>
          <w:szCs w:val="28"/>
        </w:rPr>
        <w:t>que</w:t>
      </w:r>
      <w:r w:rsidR="00645127" w:rsidRPr="00D7363F">
        <w:rPr>
          <w:rFonts w:ascii="Bookman Old Style" w:hAnsi="Bookman Old Style"/>
          <w:szCs w:val="28"/>
        </w:rPr>
        <w:t xml:space="preserve"> a torna mais perigosa para os pedestres que ali necessitam trafegar</w:t>
      </w:r>
      <w:r w:rsidR="00940EBE" w:rsidRPr="00D7363F">
        <w:rPr>
          <w:rFonts w:ascii="Bookman Old Style" w:hAnsi="Bookman Old Style"/>
          <w:szCs w:val="28"/>
        </w:rPr>
        <w:t xml:space="preserve">, tendo de caminhar pela </w:t>
      </w:r>
      <w:r w:rsidR="00D7363F">
        <w:rPr>
          <w:rFonts w:ascii="Bookman Old Style" w:hAnsi="Bookman Old Style"/>
          <w:szCs w:val="28"/>
        </w:rPr>
        <w:t>r</w:t>
      </w:r>
      <w:r w:rsidR="00940EBE" w:rsidRPr="00D7363F">
        <w:rPr>
          <w:rFonts w:ascii="Bookman Old Style" w:hAnsi="Bookman Old Style"/>
          <w:szCs w:val="28"/>
        </w:rPr>
        <w:t>ua</w:t>
      </w:r>
      <w:r w:rsidR="004919CC" w:rsidRPr="00D7363F">
        <w:rPr>
          <w:rFonts w:ascii="Bookman Old Style" w:hAnsi="Bookman Old Style"/>
          <w:szCs w:val="28"/>
        </w:rPr>
        <w:t xml:space="preserve">, expondo-se ao perigo de </w:t>
      </w:r>
      <w:r w:rsidR="00C338C8" w:rsidRPr="00D7363F">
        <w:rPr>
          <w:rFonts w:ascii="Bookman Old Style" w:hAnsi="Bookman Old Style"/>
          <w:szCs w:val="28"/>
        </w:rPr>
        <w:t>acidentes</w:t>
      </w:r>
      <w:r w:rsidR="004919CC" w:rsidRPr="00D7363F">
        <w:rPr>
          <w:rFonts w:ascii="Bookman Old Style" w:hAnsi="Bookman Old Style"/>
          <w:szCs w:val="28"/>
        </w:rPr>
        <w:t>. Atualmente</w:t>
      </w:r>
      <w:r w:rsidR="00B14802" w:rsidRPr="00D7363F">
        <w:rPr>
          <w:rFonts w:ascii="Bookman Old Style" w:hAnsi="Bookman Old Style"/>
          <w:szCs w:val="28"/>
        </w:rPr>
        <w:t>,</w:t>
      </w:r>
      <w:r w:rsidR="004919CC" w:rsidRPr="00D7363F">
        <w:rPr>
          <w:rFonts w:ascii="Bookman Old Style" w:hAnsi="Bookman Old Style"/>
          <w:szCs w:val="28"/>
        </w:rPr>
        <w:t xml:space="preserve"> a referida calçada </w:t>
      </w:r>
      <w:r w:rsidRPr="00D7363F">
        <w:rPr>
          <w:rFonts w:ascii="Bookman Old Style" w:hAnsi="Bookman Old Style"/>
          <w:szCs w:val="28"/>
        </w:rPr>
        <w:t>está servindo</w:t>
      </w:r>
      <w:r w:rsidR="003870B1" w:rsidRPr="00D7363F">
        <w:rPr>
          <w:rFonts w:ascii="Bookman Old Style" w:hAnsi="Bookman Old Style"/>
          <w:szCs w:val="28"/>
        </w:rPr>
        <w:t xml:space="preserve"> apenas</w:t>
      </w:r>
      <w:r w:rsidRPr="00D7363F">
        <w:rPr>
          <w:rFonts w:ascii="Bookman Old Style" w:hAnsi="Bookman Old Style"/>
          <w:szCs w:val="28"/>
        </w:rPr>
        <w:t xml:space="preserve"> como</w:t>
      </w:r>
      <w:r w:rsidR="003870B1" w:rsidRPr="00D7363F">
        <w:rPr>
          <w:rFonts w:ascii="Bookman Old Style" w:hAnsi="Bookman Old Style"/>
          <w:szCs w:val="28"/>
        </w:rPr>
        <w:t xml:space="preserve"> local propício </w:t>
      </w:r>
      <w:r w:rsidR="00C338C8" w:rsidRPr="00D7363F">
        <w:rPr>
          <w:rFonts w:ascii="Bookman Old Style" w:hAnsi="Bookman Old Style"/>
          <w:szCs w:val="28"/>
        </w:rPr>
        <w:t xml:space="preserve">a </w:t>
      </w:r>
      <w:r w:rsidRPr="00D7363F">
        <w:rPr>
          <w:rFonts w:ascii="Bookman Old Style" w:hAnsi="Bookman Old Style"/>
          <w:szCs w:val="28"/>
        </w:rPr>
        <w:t>criadouro de animais peçonhentos</w:t>
      </w:r>
      <w:r w:rsidR="004919CC" w:rsidRPr="00D7363F">
        <w:rPr>
          <w:rFonts w:ascii="Bookman Old Style" w:hAnsi="Bookman Old Style"/>
          <w:szCs w:val="28"/>
        </w:rPr>
        <w:t>.</w:t>
      </w:r>
    </w:p>
    <w:p w:rsidR="004919CC" w:rsidRPr="00D7363F" w:rsidRDefault="004919CC" w:rsidP="0090638F">
      <w:pPr>
        <w:ind w:firstLine="1080"/>
        <w:jc w:val="both"/>
        <w:rPr>
          <w:rFonts w:ascii="Bookman Old Style" w:hAnsi="Bookman Old Style"/>
          <w:szCs w:val="28"/>
        </w:rPr>
      </w:pPr>
    </w:p>
    <w:p w:rsidR="004919CC" w:rsidRPr="00D7363F" w:rsidRDefault="004919CC" w:rsidP="0090638F">
      <w:pPr>
        <w:ind w:firstLine="1080"/>
        <w:jc w:val="both"/>
        <w:rPr>
          <w:rFonts w:ascii="Bookman Old Style" w:hAnsi="Bookman Old Style"/>
          <w:szCs w:val="28"/>
        </w:rPr>
      </w:pPr>
    </w:p>
    <w:p w:rsidR="00044D65" w:rsidRPr="00D7363F" w:rsidRDefault="00044D65" w:rsidP="00DD7C33">
      <w:pPr>
        <w:jc w:val="both"/>
        <w:rPr>
          <w:rFonts w:ascii="Bookman Old Style" w:hAnsi="Bookman Old Style"/>
          <w:b/>
          <w:szCs w:val="28"/>
        </w:rPr>
      </w:pPr>
    </w:p>
    <w:p w:rsidR="00044D65" w:rsidRPr="00D7363F" w:rsidRDefault="00044D65" w:rsidP="00044D65">
      <w:pPr>
        <w:ind w:firstLine="1440"/>
        <w:jc w:val="both"/>
        <w:rPr>
          <w:rFonts w:ascii="Bookman Old Style" w:hAnsi="Bookman Old Style"/>
          <w:szCs w:val="28"/>
        </w:rPr>
      </w:pPr>
    </w:p>
    <w:p w:rsidR="00044D65" w:rsidRPr="00D7363F" w:rsidRDefault="00044D65" w:rsidP="00044D65">
      <w:pPr>
        <w:ind w:firstLine="1440"/>
        <w:jc w:val="both"/>
        <w:rPr>
          <w:rFonts w:ascii="Bookman Old Style" w:hAnsi="Bookman Old Style"/>
          <w:szCs w:val="28"/>
        </w:rPr>
      </w:pPr>
    </w:p>
    <w:p w:rsidR="00044D65" w:rsidRPr="00D7363F" w:rsidRDefault="00C338C8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>Plenário</w:t>
      </w:r>
      <w:r w:rsidR="00B14802" w:rsidRPr="00D7363F">
        <w:rPr>
          <w:rFonts w:ascii="Bookman Old Style" w:hAnsi="Bookman Old Style"/>
          <w:szCs w:val="28"/>
        </w:rPr>
        <w:t xml:space="preserve"> </w:t>
      </w:r>
      <w:r w:rsidR="00044D65" w:rsidRPr="00D7363F">
        <w:rPr>
          <w:rFonts w:ascii="Bookman Old Style" w:hAnsi="Bookman Old Style"/>
          <w:szCs w:val="28"/>
        </w:rPr>
        <w:t>“Dr. Tan</w:t>
      </w:r>
      <w:r w:rsidR="00512E3D" w:rsidRPr="00D7363F">
        <w:rPr>
          <w:rFonts w:ascii="Bookman Old Style" w:hAnsi="Bookman Old Style"/>
          <w:szCs w:val="28"/>
        </w:rPr>
        <w:t xml:space="preserve">credo Neves”, em </w:t>
      </w:r>
      <w:r w:rsidR="00940EBE" w:rsidRPr="00D7363F">
        <w:rPr>
          <w:rFonts w:ascii="Bookman Old Style" w:hAnsi="Bookman Old Style"/>
          <w:szCs w:val="28"/>
        </w:rPr>
        <w:t>16</w:t>
      </w:r>
      <w:r w:rsidR="00512E3D" w:rsidRPr="00D7363F">
        <w:rPr>
          <w:rFonts w:ascii="Bookman Old Style" w:hAnsi="Bookman Old Style"/>
          <w:szCs w:val="28"/>
        </w:rPr>
        <w:t xml:space="preserve"> de </w:t>
      </w:r>
      <w:r w:rsidR="00940EBE" w:rsidRPr="00D7363F">
        <w:rPr>
          <w:rFonts w:ascii="Bookman Old Style" w:hAnsi="Bookman Old Style"/>
          <w:szCs w:val="28"/>
        </w:rPr>
        <w:t>setembro</w:t>
      </w:r>
      <w:r w:rsidR="00044D65" w:rsidRPr="00D7363F">
        <w:rPr>
          <w:rFonts w:ascii="Bookman Old Style" w:hAnsi="Bookman Old Style"/>
          <w:szCs w:val="28"/>
        </w:rPr>
        <w:t xml:space="preserve"> de 2009.</w:t>
      </w:r>
    </w:p>
    <w:p w:rsidR="00044D65" w:rsidRPr="00D7363F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D7363F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D7363F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D7363F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D7363F">
        <w:rPr>
          <w:rFonts w:ascii="Bookman Old Style" w:hAnsi="Bookman Old Style"/>
          <w:szCs w:val="28"/>
        </w:rPr>
        <w:t xml:space="preserve"> </w:t>
      </w:r>
      <w:r w:rsidRPr="00D7363F">
        <w:rPr>
          <w:rFonts w:ascii="Bookman Old Style" w:hAnsi="Bookman Old Style"/>
          <w:b/>
          <w:szCs w:val="28"/>
        </w:rPr>
        <w:t xml:space="preserve">   </w:t>
      </w:r>
    </w:p>
    <w:p w:rsidR="00044D65" w:rsidRPr="00D7363F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D7363F" w:rsidRDefault="00044D65" w:rsidP="00044D65">
      <w:pPr>
        <w:pStyle w:val="Ttulo1"/>
      </w:pPr>
      <w:r w:rsidRPr="00D7363F">
        <w:t>DUCIMAR DE JESUS CARDOSO</w:t>
      </w:r>
    </w:p>
    <w:p w:rsidR="00044D65" w:rsidRPr="00D7363F" w:rsidRDefault="00044D65" w:rsidP="00044D65">
      <w:pPr>
        <w:pStyle w:val="Ttulo1"/>
      </w:pPr>
      <w:r w:rsidRPr="00D7363F">
        <w:t>“KADU GARÇOM”</w:t>
      </w:r>
    </w:p>
    <w:p w:rsidR="00044D65" w:rsidRPr="00D7363F" w:rsidRDefault="00044D65" w:rsidP="00DD7C33">
      <w:pPr>
        <w:jc w:val="center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bCs/>
          <w:szCs w:val="28"/>
        </w:rPr>
        <w:t>-Vereador-</w:t>
      </w:r>
    </w:p>
    <w:p w:rsidR="000836E4" w:rsidRPr="00D7363F" w:rsidRDefault="000836E4" w:rsidP="00044D65">
      <w:pPr>
        <w:rPr>
          <w:rFonts w:ascii="Bookman Old Style" w:hAnsi="Bookman Old Style"/>
          <w:szCs w:val="28"/>
        </w:rPr>
      </w:pPr>
    </w:p>
    <w:sectPr w:rsidR="000836E4" w:rsidRPr="00D7363F" w:rsidSect="00524002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F0A48"/>
    <w:rsid w:val="00156194"/>
    <w:rsid w:val="001A3B1E"/>
    <w:rsid w:val="001B173D"/>
    <w:rsid w:val="001D5CBD"/>
    <w:rsid w:val="002458A4"/>
    <w:rsid w:val="002E1D25"/>
    <w:rsid w:val="0035055B"/>
    <w:rsid w:val="00363410"/>
    <w:rsid w:val="00382337"/>
    <w:rsid w:val="003870B1"/>
    <w:rsid w:val="00391EE5"/>
    <w:rsid w:val="00410505"/>
    <w:rsid w:val="0041536D"/>
    <w:rsid w:val="0043311C"/>
    <w:rsid w:val="00480DFD"/>
    <w:rsid w:val="00487D08"/>
    <w:rsid w:val="004919CC"/>
    <w:rsid w:val="004A08F4"/>
    <w:rsid w:val="004B42A6"/>
    <w:rsid w:val="004C6E25"/>
    <w:rsid w:val="00506C08"/>
    <w:rsid w:val="00512E3D"/>
    <w:rsid w:val="00524002"/>
    <w:rsid w:val="00551223"/>
    <w:rsid w:val="005630C6"/>
    <w:rsid w:val="00584227"/>
    <w:rsid w:val="005D6CD8"/>
    <w:rsid w:val="00624634"/>
    <w:rsid w:val="0062659E"/>
    <w:rsid w:val="006362A5"/>
    <w:rsid w:val="0064387E"/>
    <w:rsid w:val="00645127"/>
    <w:rsid w:val="00664B2C"/>
    <w:rsid w:val="006B6E32"/>
    <w:rsid w:val="006E579E"/>
    <w:rsid w:val="006F3C68"/>
    <w:rsid w:val="00704B7E"/>
    <w:rsid w:val="00752F01"/>
    <w:rsid w:val="00766E17"/>
    <w:rsid w:val="007A343D"/>
    <w:rsid w:val="007D2BB3"/>
    <w:rsid w:val="0081124B"/>
    <w:rsid w:val="00845081"/>
    <w:rsid w:val="00865302"/>
    <w:rsid w:val="0087572D"/>
    <w:rsid w:val="00881F19"/>
    <w:rsid w:val="008B12E7"/>
    <w:rsid w:val="0090638F"/>
    <w:rsid w:val="009316D5"/>
    <w:rsid w:val="00940EBE"/>
    <w:rsid w:val="00960623"/>
    <w:rsid w:val="009E2F84"/>
    <w:rsid w:val="009F5288"/>
    <w:rsid w:val="00A60998"/>
    <w:rsid w:val="00AE0F8E"/>
    <w:rsid w:val="00AE7312"/>
    <w:rsid w:val="00B14802"/>
    <w:rsid w:val="00B65DB3"/>
    <w:rsid w:val="00B660AE"/>
    <w:rsid w:val="00B83FCD"/>
    <w:rsid w:val="00B8483C"/>
    <w:rsid w:val="00C05E48"/>
    <w:rsid w:val="00C1751A"/>
    <w:rsid w:val="00C338C8"/>
    <w:rsid w:val="00C50CC2"/>
    <w:rsid w:val="00C63471"/>
    <w:rsid w:val="00CD7347"/>
    <w:rsid w:val="00D43C8D"/>
    <w:rsid w:val="00D7363F"/>
    <w:rsid w:val="00D7574D"/>
    <w:rsid w:val="00DD7C33"/>
    <w:rsid w:val="00E1037C"/>
    <w:rsid w:val="00E25C09"/>
    <w:rsid w:val="00E87DED"/>
    <w:rsid w:val="00EB42DA"/>
    <w:rsid w:val="00ED2030"/>
    <w:rsid w:val="00ED6ABF"/>
    <w:rsid w:val="00EE0A7D"/>
    <w:rsid w:val="00EF38BC"/>
    <w:rsid w:val="00F2251A"/>
    <w:rsid w:val="00F34A9A"/>
    <w:rsid w:val="00FA1623"/>
    <w:rsid w:val="00FA2C8E"/>
    <w:rsid w:val="00FC7D81"/>
    <w:rsid w:val="00FD1FBA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2009-06-10T14:03:00Z</cp:lastPrinted>
  <dcterms:created xsi:type="dcterms:W3CDTF">2014-01-14T17:22:00Z</dcterms:created>
  <dcterms:modified xsi:type="dcterms:W3CDTF">2014-01-14T17:22:00Z</dcterms:modified>
</cp:coreProperties>
</file>