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C374A5">
        <w:t>1219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0E1DF6">
        <w:t xml:space="preserve">Manutenção em valeta no cruzamento das Ruas Rayon e da Lentilha, </w:t>
      </w:r>
      <w:r w:rsidR="00C374A5">
        <w:t xml:space="preserve">no </w:t>
      </w:r>
      <w:r w:rsidR="000E1DF6">
        <w:t>Jardim Pérola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A25C54">
        <w:rPr>
          <w:rFonts w:ascii="Bookman Old Style" w:hAnsi="Bookman Old Style"/>
        </w:rPr>
        <w:t xml:space="preserve">a </w:t>
      </w:r>
      <w:r w:rsidR="000E1DF6">
        <w:rPr>
          <w:rFonts w:ascii="Bookman Old Style" w:hAnsi="Bookman Old Style"/>
        </w:rPr>
        <w:t>manutenção necessária na valeta do cruzamento supra mencionado.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F20A9B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>reivindicação é pertinente, pois</w:t>
      </w:r>
      <w:r w:rsidR="009D6762">
        <w:rPr>
          <w:rFonts w:ascii="Bookman Old Style" w:hAnsi="Bookman Old Style"/>
        </w:rPr>
        <w:t>,</w:t>
      </w:r>
      <w:r w:rsidR="00C46313">
        <w:rPr>
          <w:rFonts w:ascii="Bookman Old Style" w:hAnsi="Bookman Old Style"/>
        </w:rPr>
        <w:t xml:space="preserve"> </w:t>
      </w:r>
      <w:r w:rsidR="000E1DF6">
        <w:rPr>
          <w:rFonts w:ascii="Bookman Old Style" w:hAnsi="Bookman Old Style"/>
        </w:rPr>
        <w:t>devido ao rebaixamento excessivo da referida valeta</w:t>
      </w:r>
      <w:r w:rsidR="009D6762">
        <w:rPr>
          <w:rFonts w:ascii="Bookman Old Style" w:hAnsi="Bookman Old Style"/>
        </w:rPr>
        <w:t>, veículos vem sendo danificado mesmo em velocidade reduzida, sendo inevitável o contato</w:t>
      </w:r>
      <w:r w:rsidR="000E1DF6">
        <w:rPr>
          <w:rFonts w:ascii="Bookman Old Style" w:hAnsi="Bookman Old Style"/>
        </w:rPr>
        <w:t xml:space="preserve"> entre o asfalto e automóvel, assim, moradores pedem providencias.</w:t>
      </w:r>
    </w:p>
    <w:p w:rsidR="00C46313" w:rsidRDefault="00C46313" w:rsidP="00723E60">
      <w:pPr>
        <w:jc w:val="both"/>
        <w:rPr>
          <w:rFonts w:ascii="Bookman Old Style" w:hAnsi="Bookman Old Style"/>
        </w:rPr>
      </w:pP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0E1DF6">
        <w:rPr>
          <w:rFonts w:ascii="Bookman Old Style" w:hAnsi="Bookman Old Style"/>
        </w:rPr>
        <w:t>30</w:t>
      </w:r>
      <w:r w:rsidR="00177AD0">
        <w:rPr>
          <w:rFonts w:ascii="Bookman Old Style" w:hAnsi="Bookman Old Style"/>
        </w:rPr>
        <w:t xml:space="preserve"> de </w:t>
      </w:r>
      <w:r w:rsidR="000E1DF6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E1DF6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67EF2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C4ED2"/>
    <w:rsid w:val="009D49CF"/>
    <w:rsid w:val="009D6762"/>
    <w:rsid w:val="00A25C54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379AA"/>
    <w:rsid w:val="00B67EDB"/>
    <w:rsid w:val="00B753F3"/>
    <w:rsid w:val="00B80D5F"/>
    <w:rsid w:val="00BC7903"/>
    <w:rsid w:val="00BE1EEC"/>
    <w:rsid w:val="00C02B50"/>
    <w:rsid w:val="00C15412"/>
    <w:rsid w:val="00C26802"/>
    <w:rsid w:val="00C374A5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33D6A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20A9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2009-09-30T11:22:00Z</cp:lastPrinted>
  <dcterms:created xsi:type="dcterms:W3CDTF">2014-01-14T17:21:00Z</dcterms:created>
  <dcterms:modified xsi:type="dcterms:W3CDTF">2014-01-14T17:21:00Z</dcterms:modified>
</cp:coreProperties>
</file>