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C64C18">
        <w:t>1222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807A60">
        <w:t>Operação ‘</w:t>
      </w:r>
      <w:r w:rsidR="00C64C18">
        <w:t>t</w:t>
      </w:r>
      <w:r w:rsidR="00807A60">
        <w:t>apa-buracos’ na Avenida da Saudade</w:t>
      </w:r>
      <w:r w:rsidR="00C64C18">
        <w:t>,</w:t>
      </w:r>
      <w:r w:rsidR="00807A60">
        <w:t xml:space="preserve"> próximo ao local de aulas práticas para aquisição de habilitação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A25C54">
        <w:rPr>
          <w:rFonts w:ascii="Bookman Old Style" w:hAnsi="Bookman Old Style"/>
        </w:rPr>
        <w:t xml:space="preserve">a </w:t>
      </w:r>
      <w:r w:rsidR="00807A60">
        <w:rPr>
          <w:rFonts w:ascii="Bookman Old Style" w:hAnsi="Bookman Old Style"/>
        </w:rPr>
        <w:t>operação “Tapa-buracos” no local em epígrafe</w:t>
      </w:r>
      <w:r w:rsidR="006164F6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46313" w:rsidRDefault="000F63E1" w:rsidP="00807A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>reivindicação é pertinente, pois</w:t>
      </w:r>
      <w:r w:rsidR="00807A60">
        <w:rPr>
          <w:rFonts w:ascii="Bookman Old Style" w:hAnsi="Bookman Old Style"/>
        </w:rPr>
        <w:t>,</w:t>
      </w:r>
      <w:r w:rsidR="00C46313">
        <w:rPr>
          <w:rFonts w:ascii="Bookman Old Style" w:hAnsi="Bookman Old Style"/>
        </w:rPr>
        <w:t xml:space="preserve"> </w:t>
      </w:r>
      <w:r w:rsidR="00807A60">
        <w:rPr>
          <w:rFonts w:ascii="Bookman Old Style" w:hAnsi="Bookman Old Style"/>
        </w:rPr>
        <w:t>trata-se de um local de considerável fluxo de veículos, faz ligação de vários bairros, abriga um cemitério e por fim, mas não menos importante, é o local adotado para prática de aulas para motoristas.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807A60">
        <w:rPr>
          <w:rFonts w:ascii="Bookman Old Style" w:hAnsi="Bookman Old Style"/>
        </w:rPr>
        <w:t xml:space="preserve">02 </w:t>
      </w:r>
      <w:r w:rsidR="00177AD0">
        <w:rPr>
          <w:rFonts w:ascii="Bookman Old Style" w:hAnsi="Bookman Old Style"/>
        </w:rPr>
        <w:t xml:space="preserve">de </w:t>
      </w:r>
      <w:r w:rsidR="00807A60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07A60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27500"/>
    <w:rsid w:val="00942900"/>
    <w:rsid w:val="009462D1"/>
    <w:rsid w:val="009614D0"/>
    <w:rsid w:val="00990D21"/>
    <w:rsid w:val="009B7E79"/>
    <w:rsid w:val="009C4B10"/>
    <w:rsid w:val="009C4ED2"/>
    <w:rsid w:val="009D49CF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64C18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2009-02-06T11:55:00Z</cp:lastPrinted>
  <dcterms:created xsi:type="dcterms:W3CDTF">2014-01-14T17:21:00Z</dcterms:created>
  <dcterms:modified xsi:type="dcterms:W3CDTF">2014-01-14T17:21:00Z</dcterms:modified>
</cp:coreProperties>
</file>