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2B" w:rsidRDefault="00CE7C2B" w:rsidP="005B6C41">
      <w:pPr>
        <w:pStyle w:val="Ttulo"/>
        <w:outlineLvl w:val="0"/>
        <w:rPr>
          <w:szCs w:val="24"/>
        </w:rPr>
      </w:pPr>
      <w:bookmarkStart w:id="0" w:name="_GoBack"/>
      <w:bookmarkEnd w:id="0"/>
    </w:p>
    <w:p w:rsidR="00CE7C2B" w:rsidRDefault="00CE7C2B" w:rsidP="005B6C41">
      <w:pPr>
        <w:pStyle w:val="Ttulo"/>
        <w:outlineLvl w:val="0"/>
        <w:rPr>
          <w:szCs w:val="24"/>
        </w:rPr>
      </w:pPr>
    </w:p>
    <w:p w:rsidR="00FE374C" w:rsidRPr="00033DC9" w:rsidRDefault="001E0C46" w:rsidP="005B6C41">
      <w:pPr>
        <w:pStyle w:val="Ttulo"/>
        <w:outlineLvl w:val="0"/>
        <w:rPr>
          <w:szCs w:val="24"/>
        </w:rPr>
      </w:pPr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016CA7">
        <w:rPr>
          <w:szCs w:val="24"/>
        </w:rPr>
        <w:t xml:space="preserve"> 1245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16735" w:rsidP="00B0645B">
      <w:pPr>
        <w:pStyle w:val="Recuodecorpodetexto"/>
        <w:ind w:left="4253"/>
        <w:rPr>
          <w:szCs w:val="24"/>
        </w:rPr>
      </w:pPr>
      <w:r>
        <w:rPr>
          <w:szCs w:val="24"/>
        </w:rPr>
        <w:t>“</w:t>
      </w:r>
      <w:r w:rsidR="00FD1823">
        <w:rPr>
          <w:szCs w:val="24"/>
        </w:rPr>
        <w:t>P</w:t>
      </w:r>
      <w:r w:rsidR="00FC3F0A">
        <w:rPr>
          <w:szCs w:val="24"/>
        </w:rPr>
        <w:t>assar máquina</w:t>
      </w:r>
      <w:r w:rsidR="001E0C46">
        <w:rPr>
          <w:szCs w:val="24"/>
        </w:rPr>
        <w:t xml:space="preserve"> </w:t>
      </w:r>
      <w:r w:rsidR="00FC3F0A">
        <w:rPr>
          <w:szCs w:val="24"/>
        </w:rPr>
        <w:t>niveladora e cascalhar a Rua João Manuel dos Santos</w:t>
      </w:r>
      <w:r w:rsidR="00FD1823">
        <w:rPr>
          <w:szCs w:val="24"/>
        </w:rPr>
        <w:t>,</w:t>
      </w:r>
      <w:r w:rsidR="00FC3F0A">
        <w:rPr>
          <w:szCs w:val="24"/>
        </w:rPr>
        <w:t xml:space="preserve"> do n</w:t>
      </w:r>
      <w:r w:rsidR="00FD1823">
        <w:rPr>
          <w:szCs w:val="24"/>
        </w:rPr>
        <w:t>ú</w:t>
      </w:r>
      <w:r w:rsidR="00FC3F0A">
        <w:rPr>
          <w:szCs w:val="24"/>
        </w:rPr>
        <w:t>mero 173 até ao 280</w:t>
      </w:r>
      <w:r w:rsidR="00FD1823">
        <w:rPr>
          <w:szCs w:val="24"/>
        </w:rPr>
        <w:t>,</w:t>
      </w:r>
      <w:r w:rsidR="00FC3F0A">
        <w:rPr>
          <w:szCs w:val="24"/>
        </w:rPr>
        <w:t xml:space="preserve"> no Bairro Santo Antonio do Sapezeiro”.  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junto ao setor competente, no sentido de proceder </w:t>
      </w:r>
      <w:r w:rsidR="00FD1823">
        <w:rPr>
          <w:rFonts w:ascii="Bookman Old Style" w:hAnsi="Bookman Old Style"/>
          <w:sz w:val="24"/>
          <w:szCs w:val="24"/>
        </w:rPr>
        <w:t>a</w:t>
      </w:r>
      <w:r w:rsidR="00B040D1">
        <w:rPr>
          <w:rFonts w:ascii="Bookman Old Style" w:hAnsi="Bookman Old Style"/>
          <w:sz w:val="24"/>
          <w:szCs w:val="24"/>
        </w:rPr>
        <w:t>o nivelamento e cascalhamento</w:t>
      </w:r>
      <w:r w:rsidR="00FC3F0A">
        <w:rPr>
          <w:rFonts w:ascii="Bookman Old Style" w:hAnsi="Bookman Old Style"/>
          <w:sz w:val="24"/>
          <w:szCs w:val="24"/>
        </w:rPr>
        <w:t xml:space="preserve"> </w:t>
      </w:r>
      <w:r w:rsidR="00B040D1">
        <w:rPr>
          <w:rFonts w:ascii="Bookman Old Style" w:hAnsi="Bookman Old Style"/>
          <w:sz w:val="24"/>
          <w:szCs w:val="24"/>
        </w:rPr>
        <w:t>da Rua João Manuel dos Santos</w:t>
      </w:r>
      <w:r w:rsidR="00FD1823">
        <w:rPr>
          <w:rFonts w:ascii="Bookman Old Style" w:hAnsi="Bookman Old Style"/>
          <w:sz w:val="24"/>
          <w:szCs w:val="24"/>
        </w:rPr>
        <w:t>,</w:t>
      </w:r>
      <w:r w:rsidR="00B040D1">
        <w:rPr>
          <w:rFonts w:ascii="Bookman Old Style" w:hAnsi="Bookman Old Style"/>
          <w:sz w:val="24"/>
          <w:szCs w:val="24"/>
        </w:rPr>
        <w:t xml:space="preserve"> do n</w:t>
      </w:r>
      <w:r w:rsidR="00FD1823">
        <w:rPr>
          <w:rFonts w:ascii="Bookman Old Style" w:hAnsi="Bookman Old Style"/>
          <w:sz w:val="24"/>
          <w:szCs w:val="24"/>
        </w:rPr>
        <w:t>ú</w:t>
      </w:r>
      <w:r w:rsidR="00B040D1">
        <w:rPr>
          <w:rFonts w:ascii="Bookman Old Style" w:hAnsi="Bookman Old Style"/>
          <w:sz w:val="24"/>
          <w:szCs w:val="24"/>
        </w:rPr>
        <w:t>mero 173 até ao 280</w:t>
      </w:r>
      <w:r w:rsidR="00FD1823">
        <w:rPr>
          <w:rFonts w:ascii="Bookman Old Style" w:hAnsi="Bookman Old Style"/>
          <w:sz w:val="24"/>
          <w:szCs w:val="24"/>
        </w:rPr>
        <w:t>,</w:t>
      </w:r>
      <w:r w:rsidR="00B040D1">
        <w:rPr>
          <w:rFonts w:ascii="Bookman Old Style" w:hAnsi="Bookman Old Style"/>
          <w:sz w:val="24"/>
          <w:szCs w:val="24"/>
        </w:rPr>
        <w:t xml:space="preserve"> no Bairro Santo Antonio do Sapezeiro. 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FD1823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E076A" w:rsidRDefault="00FD1823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B040D1">
        <w:rPr>
          <w:rFonts w:ascii="Bookman Old Style" w:hAnsi="Bookman Old Style"/>
          <w:sz w:val="24"/>
          <w:szCs w:val="24"/>
        </w:rPr>
        <w:t xml:space="preserve">reclamando que quando chove formam poças de água, causando transtorno </w:t>
      </w:r>
      <w:r>
        <w:rPr>
          <w:rFonts w:ascii="Bookman Old Style" w:hAnsi="Bookman Old Style"/>
          <w:sz w:val="24"/>
          <w:szCs w:val="24"/>
        </w:rPr>
        <w:t>à</w:t>
      </w:r>
      <w:r w:rsidR="00B040D1">
        <w:rPr>
          <w:rFonts w:ascii="Bookman Old Style" w:hAnsi="Bookman Old Style"/>
          <w:sz w:val="24"/>
          <w:szCs w:val="24"/>
        </w:rPr>
        <w:t>s pessoas e motoristas dos veículos que precisam</w:t>
      </w:r>
      <w:r w:rsidR="00D92092">
        <w:rPr>
          <w:rFonts w:ascii="Bookman Old Style" w:hAnsi="Bookman Old Style"/>
          <w:sz w:val="24"/>
          <w:szCs w:val="24"/>
        </w:rPr>
        <w:t xml:space="preserve"> transitar por elas. </w:t>
      </w:r>
      <w:r w:rsidR="00B040D1">
        <w:rPr>
          <w:rFonts w:ascii="Bookman Old Style" w:hAnsi="Bookman Old Style"/>
          <w:sz w:val="24"/>
          <w:szCs w:val="24"/>
        </w:rPr>
        <w:t xml:space="preserve"> 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D92092" w:rsidRPr="00033DC9" w:rsidRDefault="00D92092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B21FED">
        <w:rPr>
          <w:rFonts w:ascii="Bookman Old Style" w:hAnsi="Bookman Old Style"/>
          <w:sz w:val="24"/>
          <w:szCs w:val="24"/>
        </w:rPr>
        <w:t>05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B21FED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92092" w:rsidRDefault="00D92092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C3" w:rsidRDefault="009560C3">
      <w:r>
        <w:separator/>
      </w:r>
    </w:p>
  </w:endnote>
  <w:endnote w:type="continuationSeparator" w:id="0">
    <w:p w:rsidR="009560C3" w:rsidRDefault="0095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C3" w:rsidRDefault="009560C3">
      <w:r>
        <w:separator/>
      </w:r>
    </w:p>
  </w:footnote>
  <w:footnote w:type="continuationSeparator" w:id="0">
    <w:p w:rsidR="009560C3" w:rsidRDefault="0095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16CA7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1128C4"/>
    <w:rsid w:val="00116735"/>
    <w:rsid w:val="001205BA"/>
    <w:rsid w:val="00136B39"/>
    <w:rsid w:val="00164DFB"/>
    <w:rsid w:val="00165AC0"/>
    <w:rsid w:val="0018772E"/>
    <w:rsid w:val="0019028F"/>
    <w:rsid w:val="001A59E4"/>
    <w:rsid w:val="001B688C"/>
    <w:rsid w:val="001B6976"/>
    <w:rsid w:val="001E0C46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F162B"/>
    <w:rsid w:val="00311E79"/>
    <w:rsid w:val="0031403D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7793"/>
    <w:rsid w:val="0038384F"/>
    <w:rsid w:val="003B122B"/>
    <w:rsid w:val="003C6D9D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96435"/>
    <w:rsid w:val="004A2D08"/>
    <w:rsid w:val="004A3130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50363"/>
    <w:rsid w:val="00550388"/>
    <w:rsid w:val="00564335"/>
    <w:rsid w:val="00572EB0"/>
    <w:rsid w:val="005B0F5D"/>
    <w:rsid w:val="005B6C41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E466A"/>
    <w:rsid w:val="007F3F09"/>
    <w:rsid w:val="007F61F1"/>
    <w:rsid w:val="007F6A89"/>
    <w:rsid w:val="00803710"/>
    <w:rsid w:val="00824337"/>
    <w:rsid w:val="008276EB"/>
    <w:rsid w:val="0083494B"/>
    <w:rsid w:val="008661A5"/>
    <w:rsid w:val="0087160D"/>
    <w:rsid w:val="008A5711"/>
    <w:rsid w:val="008A57F6"/>
    <w:rsid w:val="008B0BB0"/>
    <w:rsid w:val="008B44E1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560C3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40D1"/>
    <w:rsid w:val="00B0645B"/>
    <w:rsid w:val="00B1579F"/>
    <w:rsid w:val="00B16F26"/>
    <w:rsid w:val="00B21FED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5BDE"/>
    <w:rsid w:val="00C50DA5"/>
    <w:rsid w:val="00C537DC"/>
    <w:rsid w:val="00C9296F"/>
    <w:rsid w:val="00C92F69"/>
    <w:rsid w:val="00CD136B"/>
    <w:rsid w:val="00CE342E"/>
    <w:rsid w:val="00CE73D5"/>
    <w:rsid w:val="00CE7C2B"/>
    <w:rsid w:val="00D07093"/>
    <w:rsid w:val="00D642CE"/>
    <w:rsid w:val="00D854BC"/>
    <w:rsid w:val="00D90425"/>
    <w:rsid w:val="00D92092"/>
    <w:rsid w:val="00DB13C0"/>
    <w:rsid w:val="00DC05A3"/>
    <w:rsid w:val="00DD0BBC"/>
    <w:rsid w:val="00E02B67"/>
    <w:rsid w:val="00E20036"/>
    <w:rsid w:val="00E275EB"/>
    <w:rsid w:val="00E5761C"/>
    <w:rsid w:val="00E57CD9"/>
    <w:rsid w:val="00E764A6"/>
    <w:rsid w:val="00E81CFD"/>
    <w:rsid w:val="00EA14B1"/>
    <w:rsid w:val="00EA45CE"/>
    <w:rsid w:val="00EB1639"/>
    <w:rsid w:val="00EC714E"/>
    <w:rsid w:val="00F2648B"/>
    <w:rsid w:val="00F44A10"/>
    <w:rsid w:val="00F73897"/>
    <w:rsid w:val="00FA00BF"/>
    <w:rsid w:val="00FA581E"/>
    <w:rsid w:val="00FB61EE"/>
    <w:rsid w:val="00FC3F0A"/>
    <w:rsid w:val="00FD1823"/>
    <w:rsid w:val="00FD2CE5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2009-10-06T13:26:00Z</cp:lastPrinted>
  <dcterms:created xsi:type="dcterms:W3CDTF">2014-01-14T17:21:00Z</dcterms:created>
  <dcterms:modified xsi:type="dcterms:W3CDTF">2014-01-14T17:21:00Z</dcterms:modified>
</cp:coreProperties>
</file>