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30" w:rsidRDefault="00B47230" w:rsidP="00D56C7B">
      <w:pPr>
        <w:pStyle w:val="Ttulo"/>
      </w:pPr>
      <w:bookmarkStart w:id="0" w:name="_GoBack"/>
      <w:bookmarkEnd w:id="0"/>
    </w:p>
    <w:p w:rsidR="00B47230" w:rsidRDefault="00B47230" w:rsidP="00D56C7B">
      <w:pPr>
        <w:pStyle w:val="Ttulo"/>
      </w:pPr>
    </w:p>
    <w:p w:rsidR="00B47230" w:rsidRDefault="00B47230" w:rsidP="00D56C7B">
      <w:pPr>
        <w:pStyle w:val="Ttulo"/>
      </w:pPr>
    </w:p>
    <w:p w:rsidR="009462D1" w:rsidRDefault="00BC7903" w:rsidP="00D56C7B">
      <w:pPr>
        <w:pStyle w:val="Ttulo"/>
      </w:pPr>
      <w:r>
        <w:t>INDICAÇÃO Nº</w:t>
      </w:r>
      <w:r w:rsidR="00A61FFF">
        <w:t xml:space="preserve"> 1261/</w:t>
      </w:r>
      <w:r w:rsidR="00EC7FE6">
        <w:t>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0F63E1">
        <w:t>Operação</w:t>
      </w:r>
      <w:r w:rsidR="0088576F">
        <w:t xml:space="preserve"> </w:t>
      </w:r>
      <w:r w:rsidR="000F63E1">
        <w:t>tapa-buracos</w:t>
      </w:r>
      <w:r w:rsidR="00787805">
        <w:t xml:space="preserve"> </w:t>
      </w:r>
      <w:r w:rsidR="00A51FFB">
        <w:t>n</w:t>
      </w:r>
      <w:r w:rsidR="00E44346">
        <w:t xml:space="preserve">a Rua </w:t>
      </w:r>
      <w:r w:rsidR="00B47230">
        <w:t>Natal, na altura d</w:t>
      </w:r>
      <w:r w:rsidR="00E44346">
        <w:t xml:space="preserve">os números </w:t>
      </w:r>
      <w:r w:rsidR="00B47230">
        <w:t>914</w:t>
      </w:r>
      <w:r w:rsidR="00E44346">
        <w:t xml:space="preserve">, </w:t>
      </w:r>
      <w:r w:rsidR="00B47230">
        <w:t>1.284 e</w:t>
      </w:r>
      <w:r w:rsidR="00E44346">
        <w:t xml:space="preserve"> </w:t>
      </w:r>
      <w:r w:rsidR="00B47230">
        <w:t>1.312</w:t>
      </w:r>
      <w:r w:rsidR="00177AD0">
        <w:t xml:space="preserve">, no </w:t>
      </w:r>
      <w:r w:rsidR="00791BB9">
        <w:t>B</w:t>
      </w:r>
      <w:r w:rsidR="00177AD0">
        <w:t xml:space="preserve">airro </w:t>
      </w:r>
      <w:r w:rsidR="00791BB9">
        <w:t>Planalto do Sol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791BB9" w:rsidRDefault="009462D1" w:rsidP="00791BB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</w:t>
      </w:r>
      <w:r w:rsidRPr="00943A65">
        <w:rPr>
          <w:rFonts w:ascii="Bookman Old Style" w:hAnsi="Bookman Old Style"/>
        </w:rPr>
        <w:t xml:space="preserve">determinar ao setor competente que </w:t>
      </w:r>
      <w:r w:rsidR="00DC2BE6" w:rsidRPr="00943A65">
        <w:rPr>
          <w:rFonts w:ascii="Bookman Old Style" w:hAnsi="Bookman Old Style"/>
        </w:rPr>
        <w:t xml:space="preserve">proceda a </w:t>
      </w:r>
      <w:r w:rsidR="000F63E1" w:rsidRPr="00943A65">
        <w:rPr>
          <w:rFonts w:ascii="Bookman Old Style" w:hAnsi="Bookman Old Style"/>
        </w:rPr>
        <w:t>operação tapa-buracos</w:t>
      </w:r>
      <w:r w:rsidR="004A4664" w:rsidRPr="00943A65">
        <w:rPr>
          <w:rFonts w:ascii="Bookman Old Style" w:hAnsi="Bookman Old Style"/>
        </w:rPr>
        <w:t xml:space="preserve"> </w:t>
      </w:r>
      <w:r w:rsidR="00943A65" w:rsidRPr="00943A65">
        <w:rPr>
          <w:rFonts w:ascii="Bookman Old Style" w:hAnsi="Bookman Old Style"/>
        </w:rPr>
        <w:t xml:space="preserve">no cruzamento da </w:t>
      </w:r>
      <w:r w:rsidR="00791BB9" w:rsidRPr="00791BB9">
        <w:rPr>
          <w:rFonts w:ascii="Bookman Old Style" w:hAnsi="Bookman Old Style"/>
        </w:rPr>
        <w:t xml:space="preserve">Rua São Luis na altura dos números </w:t>
      </w:r>
      <w:r w:rsidR="00B47230">
        <w:rPr>
          <w:rFonts w:ascii="Bookman Old Style" w:hAnsi="Bookman Old Style"/>
        </w:rPr>
        <w:t>914</w:t>
      </w:r>
      <w:r w:rsidR="00791BB9" w:rsidRPr="00791BB9">
        <w:rPr>
          <w:rFonts w:ascii="Bookman Old Style" w:hAnsi="Bookman Old Style"/>
        </w:rPr>
        <w:t xml:space="preserve">, </w:t>
      </w:r>
      <w:r w:rsidR="00B47230">
        <w:rPr>
          <w:rFonts w:ascii="Bookman Old Style" w:hAnsi="Bookman Old Style"/>
        </w:rPr>
        <w:t>1.284 e 1.312</w:t>
      </w:r>
      <w:r w:rsidR="00791BB9" w:rsidRPr="00791BB9">
        <w:rPr>
          <w:rFonts w:ascii="Bookman Old Style" w:hAnsi="Bookman Old Style"/>
        </w:rPr>
        <w:t xml:space="preserve"> no Bairro Planalto do Sol</w:t>
      </w:r>
      <w:r w:rsidR="00791BB9">
        <w:rPr>
          <w:rFonts w:ascii="Bookman Old Style" w:hAnsi="Bookman Old Style"/>
        </w:rPr>
        <w:t>.</w:t>
      </w: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DC2BE6" w:rsidRDefault="000F63E1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791BB9">
        <w:rPr>
          <w:rFonts w:ascii="Bookman Old Style" w:hAnsi="Bookman Old Style"/>
        </w:rPr>
        <w:t>08</w:t>
      </w:r>
      <w:r w:rsidR="00177AD0">
        <w:rPr>
          <w:rFonts w:ascii="Bookman Old Style" w:hAnsi="Bookman Old Style"/>
        </w:rPr>
        <w:t xml:space="preserve"> de </w:t>
      </w:r>
      <w:r w:rsidR="00791BB9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BA01A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A01AC" w:rsidRDefault="00BA01AC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943A65">
        <w:rPr>
          <w:rFonts w:ascii="Bookman Old Style" w:hAnsi="Bookman Old Style"/>
        </w:rPr>
        <w:t>V</w:t>
      </w:r>
      <w:r w:rsidR="00AB3D2A">
        <w:rPr>
          <w:rFonts w:ascii="Bookman Old Style" w:hAnsi="Bookman Old Style"/>
        </w:rPr>
        <w:t>ereador</w:t>
      </w:r>
      <w:r w:rsidR="00BA01AC">
        <w:rPr>
          <w:rFonts w:ascii="Bookman Old Style" w:hAnsi="Bookman Old Style"/>
        </w:rPr>
        <w:t xml:space="preserve"> </w:t>
      </w:r>
      <w:r w:rsidR="00943A65">
        <w:rPr>
          <w:rFonts w:ascii="Bookman Old Style" w:hAnsi="Bookman Old Style"/>
        </w:rPr>
        <w:t>Líder</w:t>
      </w:r>
      <w:r w:rsidR="00791BB9">
        <w:rPr>
          <w:rFonts w:ascii="Bookman Old Style" w:hAnsi="Bookman Old Style"/>
        </w:rPr>
        <w:t xml:space="preserve"> </w:t>
      </w:r>
      <w:r w:rsidR="00BA01AC">
        <w:rPr>
          <w:rFonts w:ascii="Bookman Old Style" w:hAnsi="Bookman Old Style"/>
        </w:rPr>
        <w:t>PDT</w:t>
      </w:r>
      <w:r w:rsidR="00AB3D2A">
        <w:rPr>
          <w:rFonts w:ascii="Bookman Old Style" w:hAnsi="Bookman Old Style"/>
        </w:rPr>
        <w:t>-</w:t>
      </w:r>
    </w:p>
    <w:p w:rsidR="00BA01AC" w:rsidRDefault="00BA01AC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BA01AC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0EFC"/>
    <w:rsid w:val="00087E63"/>
    <w:rsid w:val="00096C67"/>
    <w:rsid w:val="000A796B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706C06"/>
    <w:rsid w:val="007456D1"/>
    <w:rsid w:val="00787805"/>
    <w:rsid w:val="00791BB9"/>
    <w:rsid w:val="007951F9"/>
    <w:rsid w:val="007C52AE"/>
    <w:rsid w:val="007E1C93"/>
    <w:rsid w:val="007E3317"/>
    <w:rsid w:val="0080295C"/>
    <w:rsid w:val="008468B5"/>
    <w:rsid w:val="0087062F"/>
    <w:rsid w:val="008736FA"/>
    <w:rsid w:val="00884F05"/>
    <w:rsid w:val="0088576F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3A65"/>
    <w:rsid w:val="009462D1"/>
    <w:rsid w:val="009614D0"/>
    <w:rsid w:val="00990D21"/>
    <w:rsid w:val="009B7E79"/>
    <w:rsid w:val="009C4B10"/>
    <w:rsid w:val="009D49CF"/>
    <w:rsid w:val="00A27C53"/>
    <w:rsid w:val="00A4286F"/>
    <w:rsid w:val="00A51FFB"/>
    <w:rsid w:val="00A61FFF"/>
    <w:rsid w:val="00A93CD8"/>
    <w:rsid w:val="00AA04FC"/>
    <w:rsid w:val="00AA3533"/>
    <w:rsid w:val="00AA37AA"/>
    <w:rsid w:val="00AB3C51"/>
    <w:rsid w:val="00AB3D2A"/>
    <w:rsid w:val="00AF0548"/>
    <w:rsid w:val="00AF78C1"/>
    <w:rsid w:val="00B233A1"/>
    <w:rsid w:val="00B47230"/>
    <w:rsid w:val="00B67EDB"/>
    <w:rsid w:val="00B753F3"/>
    <w:rsid w:val="00B80D5F"/>
    <w:rsid w:val="00BA01AC"/>
    <w:rsid w:val="00BC7903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C2BE6"/>
    <w:rsid w:val="00DC2C2D"/>
    <w:rsid w:val="00DD0F74"/>
    <w:rsid w:val="00DE53F4"/>
    <w:rsid w:val="00DF3DD7"/>
    <w:rsid w:val="00E43CD6"/>
    <w:rsid w:val="00E44346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2009-10-08T18:26:00Z</cp:lastPrinted>
  <dcterms:created xsi:type="dcterms:W3CDTF">2014-01-14T17:21:00Z</dcterms:created>
  <dcterms:modified xsi:type="dcterms:W3CDTF">2014-01-14T17:21:00Z</dcterms:modified>
</cp:coreProperties>
</file>