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26" w:rsidRDefault="00A30B26" w:rsidP="00403D34">
      <w:pPr>
        <w:pStyle w:val="Ttulo1"/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15pt;margin-top:-101.2pt;width:520.15pt;height:98.5pt;z-index:251657728">
            <v:imagedata r:id="rId6" o:title="papel timbrado"/>
            <w10:wrap type="square"/>
          </v:shape>
        </w:pict>
      </w:r>
    </w:p>
    <w:p w:rsidR="00A30B26" w:rsidRPr="002C6A38" w:rsidRDefault="00A30B26" w:rsidP="00403D34">
      <w:pPr>
        <w:pStyle w:val="Ttulo1"/>
        <w:rPr>
          <w:color w:val="333333"/>
          <w:sz w:val="24"/>
        </w:rPr>
      </w:pPr>
      <w:r w:rsidRPr="002C6A38">
        <w:rPr>
          <w:color w:val="333333"/>
          <w:sz w:val="24"/>
        </w:rPr>
        <w:t xml:space="preserve">INDICAÇÃO Nº </w:t>
      </w:r>
      <w:r>
        <w:rPr>
          <w:color w:val="333333"/>
          <w:sz w:val="24"/>
        </w:rPr>
        <w:t>1272</w:t>
      </w:r>
      <w:r w:rsidRPr="002C6A38">
        <w:rPr>
          <w:color w:val="333333"/>
          <w:sz w:val="24"/>
        </w:rPr>
        <w:t>/09</w:t>
      </w:r>
    </w:p>
    <w:p w:rsidR="00A30B26" w:rsidRPr="002C6A38" w:rsidRDefault="00A30B26" w:rsidP="00403D34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A30B26" w:rsidRPr="002C6A38" w:rsidRDefault="00A30B26" w:rsidP="00403D34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A30B26" w:rsidRPr="002C6A38" w:rsidRDefault="00A30B26" w:rsidP="00403D34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“Recapeamento </w:t>
      </w:r>
      <w:r>
        <w:rPr>
          <w:rFonts w:ascii="Bookman Old Style" w:hAnsi="Bookman Old Style" w:cs="Arial"/>
          <w:b w:val="0"/>
          <w:bCs w:val="0"/>
          <w:color w:val="333333"/>
        </w:rPr>
        <w:t>da Rua Araçatuba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>, no bairro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Planalto do Sol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A30B26" w:rsidRPr="002C6A38" w:rsidRDefault="00A30B26" w:rsidP="00403D34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A30B26" w:rsidRPr="002C6A38" w:rsidRDefault="00A30B26" w:rsidP="00403D34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A30B26" w:rsidRPr="002C6A38" w:rsidRDefault="00A30B26" w:rsidP="00403D34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2C6A38">
        <w:rPr>
          <w:rFonts w:ascii="Bookman Old Style" w:hAnsi="Bookman Old Style" w:cs="Arial"/>
          <w:color w:val="333333"/>
        </w:rPr>
        <w:t xml:space="preserve">INDICA 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o recapeamento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da Rua Araçatuba entre a Rua João Pessoa até a Avenida Antônio Pedroso no 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bairro </w:t>
      </w:r>
      <w:r>
        <w:rPr>
          <w:rFonts w:ascii="Bookman Old Style" w:hAnsi="Bookman Old Style" w:cs="Arial"/>
          <w:b w:val="0"/>
          <w:bCs w:val="0"/>
          <w:color w:val="333333"/>
        </w:rPr>
        <w:t>Planalto do Sol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A30B26" w:rsidRPr="002C6A38" w:rsidRDefault="00A30B26" w:rsidP="00403D34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A30B26" w:rsidRPr="002C6A38" w:rsidRDefault="00A30B26" w:rsidP="00403D34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color w:val="333333"/>
          <w:u w:val="single"/>
        </w:rPr>
        <w:t>JUSTIFICATIVA</w:t>
      </w:r>
      <w:r w:rsidRPr="002C6A38">
        <w:rPr>
          <w:rFonts w:ascii="Bookman Old Style" w:hAnsi="Bookman Old Style" w:cs="Arial"/>
          <w:color w:val="333333"/>
        </w:rPr>
        <w:t>:</w:t>
      </w:r>
    </w:p>
    <w:p w:rsidR="00A30B26" w:rsidRPr="002C6A38" w:rsidRDefault="00A30B26" w:rsidP="00403D34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A30B26" w:rsidRPr="002C6A38" w:rsidRDefault="00A30B26" w:rsidP="00403D3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Munícipes reclamam a este vereador que no referido local o asfalto está </w:t>
      </w:r>
      <w:r>
        <w:rPr>
          <w:rFonts w:ascii="Bookman Old Style" w:hAnsi="Bookman Old Style" w:cs="Arial"/>
          <w:b w:val="0"/>
          <w:bCs w:val="0"/>
          <w:color w:val="333333"/>
        </w:rPr>
        <w:t>com inúmeros buracos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, causando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sérios 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problemas para os motoristas que utiliza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a 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>referida via.</w:t>
      </w:r>
      <w:r w:rsidRPr="002C6A38">
        <w:rPr>
          <w:rFonts w:ascii="Bookman Old Style" w:hAnsi="Bookman Old Style" w:cs="Arial"/>
          <w:color w:val="333333"/>
        </w:rPr>
        <w:t xml:space="preserve"> </w:t>
      </w:r>
    </w:p>
    <w:p w:rsidR="00A30B26" w:rsidRPr="002C6A38" w:rsidRDefault="00A30B26" w:rsidP="00403D3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</w:p>
    <w:p w:rsidR="00A30B26" w:rsidRPr="002C6A38" w:rsidRDefault="00A30B26" w:rsidP="00403D34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A30B26" w:rsidRPr="002C6A38" w:rsidRDefault="00A30B26" w:rsidP="00403D34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05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 de o</w:t>
      </w:r>
      <w:r>
        <w:rPr>
          <w:rFonts w:ascii="Bookman Old Style" w:hAnsi="Bookman Old Style" w:cs="Arial"/>
          <w:b w:val="0"/>
          <w:bCs w:val="0"/>
          <w:color w:val="333333"/>
        </w:rPr>
        <w:t>utubro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 de 2009.</w:t>
      </w:r>
    </w:p>
    <w:p w:rsidR="00A30B26" w:rsidRPr="002C6A38" w:rsidRDefault="00A30B26" w:rsidP="00403D34">
      <w:pPr>
        <w:pStyle w:val="Corpodetexto"/>
        <w:rPr>
          <w:rFonts w:ascii="Bookman Old Style" w:hAnsi="Bookman Old Style" w:cs="Arial"/>
          <w:color w:val="333333"/>
        </w:rPr>
      </w:pPr>
    </w:p>
    <w:p w:rsidR="00A30B26" w:rsidRPr="002C6A38" w:rsidRDefault="00A30B26" w:rsidP="00403D34">
      <w:pPr>
        <w:pStyle w:val="Corpodetexto"/>
        <w:rPr>
          <w:rFonts w:ascii="Bookman Old Style" w:hAnsi="Bookman Old Style" w:cs="Arial"/>
          <w:color w:val="333333"/>
        </w:rPr>
      </w:pPr>
    </w:p>
    <w:p w:rsidR="00A30B26" w:rsidRPr="002C6A38" w:rsidRDefault="00A30B26" w:rsidP="00403D34">
      <w:pPr>
        <w:pStyle w:val="Corpodetexto"/>
        <w:rPr>
          <w:rFonts w:ascii="Bookman Old Style" w:hAnsi="Bookman Old Style" w:cs="Arial"/>
          <w:color w:val="333333"/>
        </w:rPr>
      </w:pPr>
    </w:p>
    <w:p w:rsidR="00A30B26" w:rsidRPr="002C6A38" w:rsidRDefault="00A30B26" w:rsidP="00403D34">
      <w:pPr>
        <w:pStyle w:val="Corpodetexto"/>
        <w:rPr>
          <w:rFonts w:ascii="Bookman Old Style" w:hAnsi="Bookman Old Style" w:cs="Arial"/>
          <w:color w:val="333333"/>
        </w:rPr>
      </w:pPr>
    </w:p>
    <w:p w:rsidR="00A30B26" w:rsidRPr="002C6A38" w:rsidRDefault="00A30B26" w:rsidP="00403D34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color w:val="333333"/>
        </w:rPr>
        <w:t>LAERTE ANTONIO DA SILVA</w:t>
      </w:r>
    </w:p>
    <w:p w:rsidR="00A30B26" w:rsidRPr="002C6A38" w:rsidRDefault="00A30B26" w:rsidP="00403D34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2C6A38">
        <w:rPr>
          <w:rFonts w:ascii="Bookman Old Style" w:hAnsi="Bookman Old Style"/>
          <w:b w:val="0"/>
          <w:color w:val="333333"/>
        </w:rPr>
        <w:t>-vereador-</w:t>
      </w:r>
    </w:p>
    <w:p w:rsidR="00A30B26" w:rsidRPr="002C6A38" w:rsidRDefault="00A30B26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34" w:rsidRDefault="00403D34">
      <w:r>
        <w:separator/>
      </w:r>
    </w:p>
  </w:endnote>
  <w:endnote w:type="continuationSeparator" w:id="0">
    <w:p w:rsidR="00403D34" w:rsidRDefault="004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34" w:rsidRDefault="00403D34">
      <w:r>
        <w:separator/>
      </w:r>
    </w:p>
  </w:footnote>
  <w:footnote w:type="continuationSeparator" w:id="0">
    <w:p w:rsidR="00403D34" w:rsidRDefault="0040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3D34"/>
    <w:rsid w:val="004803BA"/>
    <w:rsid w:val="004C67DE"/>
    <w:rsid w:val="009F196D"/>
    <w:rsid w:val="00A30B2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30B26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30B2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