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96" w:rsidRDefault="006B4E96" w:rsidP="0071589D">
      <w:pPr>
        <w:pStyle w:val="Ttulo"/>
      </w:pPr>
      <w:bookmarkStart w:id="0" w:name="_GoBack"/>
      <w:bookmarkEnd w:id="0"/>
      <w:r>
        <w:t>INDICAÇÃO Nº 1348/09</w:t>
      </w:r>
    </w:p>
    <w:p w:rsidR="006B4E96" w:rsidRDefault="006B4E96">
      <w:pPr>
        <w:jc w:val="center"/>
        <w:rPr>
          <w:rFonts w:ascii="Bookman Old Style" w:hAnsi="Bookman Old Style"/>
          <w:b/>
          <w:u w:val="single"/>
        </w:rPr>
      </w:pPr>
    </w:p>
    <w:p w:rsidR="006B4E96" w:rsidRDefault="006B4E96">
      <w:pPr>
        <w:jc w:val="center"/>
        <w:rPr>
          <w:rFonts w:ascii="Bookman Old Style" w:hAnsi="Bookman Old Style"/>
          <w:b/>
          <w:u w:val="single"/>
        </w:rPr>
      </w:pPr>
    </w:p>
    <w:p w:rsidR="006B4E96" w:rsidRDefault="006B4E96" w:rsidP="0071589D">
      <w:pPr>
        <w:pStyle w:val="Recuodecorpodetexto"/>
        <w:ind w:left="4440"/>
      </w:pPr>
      <w:r>
        <w:t>“Pavimentação, construção de calçada e melhorias na iluminação pública na Rua da Bondade, fundos com o ‘Posto de Saúde Dr. Joel Lincoln May Keese’, no bairro Jardim Vista Alegre”.</w:t>
      </w:r>
    </w:p>
    <w:p w:rsidR="006B4E96" w:rsidRDefault="006B4E96">
      <w:pPr>
        <w:ind w:left="1440" w:firstLine="3600"/>
        <w:jc w:val="both"/>
        <w:rPr>
          <w:rFonts w:ascii="Bookman Old Style" w:hAnsi="Bookman Old Style"/>
        </w:rPr>
      </w:pPr>
    </w:p>
    <w:p w:rsidR="006B4E96" w:rsidRDefault="006B4E96">
      <w:pPr>
        <w:ind w:left="1440" w:firstLine="3600"/>
        <w:jc w:val="both"/>
        <w:rPr>
          <w:rFonts w:ascii="Bookman Old Style" w:hAnsi="Bookman Old Style"/>
        </w:rPr>
      </w:pPr>
    </w:p>
    <w:p w:rsidR="006B4E96" w:rsidRDefault="006B4E96">
      <w:pPr>
        <w:ind w:left="1440" w:firstLine="3600"/>
        <w:jc w:val="both"/>
        <w:rPr>
          <w:rFonts w:ascii="Bookman Old Style" w:hAnsi="Bookman Old Style"/>
        </w:rPr>
      </w:pPr>
    </w:p>
    <w:p w:rsidR="006B4E96" w:rsidRPr="003977F2" w:rsidRDefault="006B4E96" w:rsidP="0071589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pavimentação, a construção de calçada e melhorias na iluminação pública na Rua da Bondade, fundos com o “Posto de Saúde Dr. Joel Lincoln May Keese”, no bairro Jardim Vista Alegre.</w:t>
      </w:r>
    </w:p>
    <w:p w:rsidR="006B4E96" w:rsidRDefault="006B4E96" w:rsidP="0071589D">
      <w:pPr>
        <w:jc w:val="center"/>
        <w:rPr>
          <w:rFonts w:ascii="Bookman Old Style" w:hAnsi="Bookman Old Style"/>
          <w:b/>
        </w:rPr>
      </w:pPr>
    </w:p>
    <w:p w:rsidR="006B4E96" w:rsidRDefault="006B4E96" w:rsidP="0071589D">
      <w:pPr>
        <w:jc w:val="center"/>
        <w:rPr>
          <w:rFonts w:ascii="Bookman Old Style" w:hAnsi="Bookman Old Style"/>
          <w:b/>
        </w:rPr>
      </w:pPr>
    </w:p>
    <w:p w:rsidR="006B4E96" w:rsidRDefault="006B4E96" w:rsidP="0071589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B4E96" w:rsidRDefault="006B4E96" w:rsidP="0071589D">
      <w:pPr>
        <w:jc w:val="both"/>
        <w:rPr>
          <w:rFonts w:ascii="Bookman Old Style" w:hAnsi="Bookman Old Style"/>
          <w:b/>
        </w:rPr>
      </w:pPr>
    </w:p>
    <w:p w:rsidR="006B4E96" w:rsidRDefault="006B4E96" w:rsidP="0071589D">
      <w:pPr>
        <w:jc w:val="both"/>
        <w:rPr>
          <w:rFonts w:ascii="Bookman Old Style" w:hAnsi="Bookman Old Style"/>
          <w:b/>
        </w:rPr>
      </w:pPr>
    </w:p>
    <w:p w:rsidR="006B4E96" w:rsidRDefault="006B4E96" w:rsidP="0071589D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pedem que referida rua seja pavimentada, visto que ela se encontra em estado lastimável, pois sem a chuva, existe o problema de muita poeira, o que causa problemas respiratórios, como exemplo a rinite alérgica e se chove a rua fica intransitável. A construção de uma calçada faz-se necessária pelo fato de que caminhar pela rua é perigoso, pois nem todos os motoristas respeitam pedestres, além do que, evitaria também o crescimento do mato e a proliferação de bichos peçonhentos. Já com relação à iluminação, ela é bastante precária, o que causa medo aos moradores quando precisam sair à noite. Assim sendo, pedem ao Poder Público que tomem as devidas providências.</w:t>
      </w:r>
    </w:p>
    <w:p w:rsidR="006B4E96" w:rsidRPr="001751EC" w:rsidRDefault="006B4E96" w:rsidP="0071589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6B4E96" w:rsidRDefault="006B4E96" w:rsidP="0071589D">
      <w:pPr>
        <w:ind w:firstLine="1440"/>
        <w:jc w:val="both"/>
        <w:outlineLvl w:val="0"/>
        <w:rPr>
          <w:rFonts w:ascii="Bookman Old Style" w:hAnsi="Bookman Old Style"/>
        </w:rPr>
      </w:pPr>
    </w:p>
    <w:p w:rsidR="006B4E96" w:rsidRDefault="006B4E96" w:rsidP="0071589D">
      <w:pPr>
        <w:ind w:firstLine="1440"/>
        <w:outlineLvl w:val="0"/>
        <w:rPr>
          <w:rFonts w:ascii="Bookman Old Style" w:hAnsi="Bookman Old Style"/>
        </w:rPr>
      </w:pPr>
    </w:p>
    <w:p w:rsidR="006B4E96" w:rsidRDefault="006B4E96" w:rsidP="0071589D">
      <w:pPr>
        <w:ind w:firstLine="1440"/>
        <w:outlineLvl w:val="0"/>
        <w:rPr>
          <w:rFonts w:ascii="Bookman Old Style" w:hAnsi="Bookman Old Style"/>
        </w:rPr>
      </w:pPr>
    </w:p>
    <w:p w:rsidR="006B4E96" w:rsidRDefault="006B4E96" w:rsidP="0071589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outubro de 2009.</w:t>
      </w:r>
    </w:p>
    <w:p w:rsidR="006B4E96" w:rsidRDefault="006B4E96">
      <w:pPr>
        <w:ind w:firstLine="1440"/>
        <w:rPr>
          <w:rFonts w:ascii="Bookman Old Style" w:hAnsi="Bookman Old Style"/>
        </w:rPr>
      </w:pPr>
    </w:p>
    <w:p w:rsidR="006B4E96" w:rsidRDefault="006B4E96">
      <w:pPr>
        <w:rPr>
          <w:rFonts w:ascii="Bookman Old Style" w:hAnsi="Bookman Old Style"/>
        </w:rPr>
      </w:pPr>
    </w:p>
    <w:p w:rsidR="006B4E96" w:rsidRDefault="006B4E96">
      <w:pPr>
        <w:ind w:firstLine="1440"/>
        <w:rPr>
          <w:rFonts w:ascii="Bookman Old Style" w:hAnsi="Bookman Old Style"/>
        </w:rPr>
      </w:pPr>
    </w:p>
    <w:p w:rsidR="006B4E96" w:rsidRDefault="006B4E96" w:rsidP="0071589D">
      <w:pPr>
        <w:jc w:val="center"/>
        <w:outlineLvl w:val="0"/>
        <w:rPr>
          <w:rFonts w:ascii="Bookman Old Style" w:hAnsi="Bookman Old Style"/>
          <w:b/>
        </w:rPr>
      </w:pPr>
    </w:p>
    <w:p w:rsidR="006B4E96" w:rsidRDefault="006B4E96" w:rsidP="0071589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6B4E96" w:rsidRDefault="006B4E96" w:rsidP="0071589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6B4E96" w:rsidRDefault="006B4E96" w:rsidP="0071589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B4E96" w:rsidRDefault="006B4E96" w:rsidP="0071589D">
      <w:pPr>
        <w:ind w:firstLine="120"/>
        <w:jc w:val="center"/>
        <w:outlineLvl w:val="0"/>
        <w:rPr>
          <w:rFonts w:ascii="Bookman Old Style" w:hAnsi="Bookman Old Style"/>
        </w:rPr>
      </w:pPr>
    </w:p>
    <w:p w:rsidR="006B4E96" w:rsidRDefault="006B4E96" w:rsidP="0071589D">
      <w:pPr>
        <w:ind w:firstLine="120"/>
        <w:jc w:val="center"/>
        <w:outlineLvl w:val="0"/>
        <w:rPr>
          <w:rFonts w:ascii="Bookman Old Style" w:hAnsi="Bookman Old Style"/>
        </w:rPr>
      </w:pPr>
    </w:p>
    <w:p w:rsidR="006B4E96" w:rsidRDefault="006B4E96" w:rsidP="0071589D">
      <w:pPr>
        <w:ind w:firstLine="120"/>
        <w:jc w:val="center"/>
        <w:outlineLvl w:val="0"/>
        <w:rPr>
          <w:rFonts w:ascii="Bookman Old Style" w:hAnsi="Bookman Old Style"/>
        </w:rPr>
      </w:pPr>
    </w:p>
    <w:p w:rsidR="006B4E96" w:rsidRPr="009917E5" w:rsidRDefault="006B4E96" w:rsidP="0071589D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917E5">
        <w:rPr>
          <w:rFonts w:ascii="Bookman Old Style" w:hAnsi="Bookman Old Style"/>
          <w:b/>
        </w:rPr>
        <w:t>JOSÉ LUIS FORNAZARI</w:t>
      </w:r>
    </w:p>
    <w:p w:rsidR="006B4E96" w:rsidRPr="009917E5" w:rsidRDefault="006B4E96" w:rsidP="0071589D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917E5">
        <w:rPr>
          <w:rFonts w:ascii="Bookman Old Style" w:hAnsi="Bookman Old Style"/>
          <w:b/>
        </w:rPr>
        <w:t>“JOI FORNAZARI”</w:t>
      </w:r>
    </w:p>
    <w:p w:rsidR="006B4E96" w:rsidRDefault="006B4E96" w:rsidP="006B4E9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-vereador-                                                                    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89D" w:rsidRDefault="0071589D">
      <w:r>
        <w:separator/>
      </w:r>
    </w:p>
  </w:endnote>
  <w:endnote w:type="continuationSeparator" w:id="0">
    <w:p w:rsidR="0071589D" w:rsidRDefault="0071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89D" w:rsidRDefault="0071589D">
      <w:r>
        <w:separator/>
      </w:r>
    </w:p>
  </w:footnote>
  <w:footnote w:type="continuationSeparator" w:id="0">
    <w:p w:rsidR="0071589D" w:rsidRDefault="00715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B4E96"/>
    <w:rsid w:val="0071589D"/>
    <w:rsid w:val="009F196D"/>
    <w:rsid w:val="00A9035B"/>
    <w:rsid w:val="00B27FC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B4E9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B4E9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