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206EB3">
        <w:t xml:space="preserve"> 1362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06EB3">
        <w:t>C</w:t>
      </w:r>
      <w:r w:rsidR="007F3DB3">
        <w:t>ontrole de baratas que estão se proliferando no bairro Siqueira Campos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9C4ED2">
        <w:rPr>
          <w:rFonts w:ascii="Bookman Old Style" w:hAnsi="Bookman Old Style"/>
        </w:rPr>
        <w:t xml:space="preserve">o </w:t>
      </w:r>
      <w:r w:rsidR="007F3DB3">
        <w:rPr>
          <w:rFonts w:ascii="Bookman Old Style" w:hAnsi="Bookman Old Style"/>
        </w:rPr>
        <w:t>controle da proliferação de baratas, que vem incomodando moradores do bairro Siqueira Campos</w:t>
      </w:r>
      <w:r w:rsidR="006164F6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9C38E3">
      <w:pPr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F3DB3" w:rsidRDefault="000F63E1" w:rsidP="007F3D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pois </w:t>
      </w:r>
      <w:r w:rsidR="007F3DB3">
        <w:rPr>
          <w:rFonts w:ascii="Bookman Old Style" w:hAnsi="Bookman Old Style"/>
        </w:rPr>
        <w:t>diversos moradores do bairro supra, procuraram por este vereador reclamando do aparecimento de baratas no bairro, principalmente nas ruas Padre Anchieta e Frei Henrique de Coimbra</w:t>
      </w:r>
      <w:r w:rsidR="009C38E3">
        <w:rPr>
          <w:rFonts w:ascii="Bookman Old Style" w:hAnsi="Bookman Old Style"/>
        </w:rPr>
        <w:t>.</w:t>
      </w:r>
    </w:p>
    <w:p w:rsidR="007F3DB3" w:rsidRDefault="007F3DB3" w:rsidP="007F3DB3">
      <w:pPr>
        <w:ind w:firstLine="1440"/>
        <w:jc w:val="both"/>
        <w:rPr>
          <w:rFonts w:ascii="Bookman Old Style" w:hAnsi="Bookman Old Style"/>
        </w:rPr>
      </w:pPr>
    </w:p>
    <w:p w:rsidR="009C38E3" w:rsidRDefault="007F3DB3" w:rsidP="007F3D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quantidade do inseto no bairro é tão grande que vem atraindo escorpiões, pondo em risco moradores e principalmente crianças.</w:t>
      </w:r>
    </w:p>
    <w:p w:rsidR="007F3DB3" w:rsidRDefault="007F3DB3" w:rsidP="007F3DB3">
      <w:pPr>
        <w:ind w:firstLine="1440"/>
        <w:jc w:val="both"/>
        <w:rPr>
          <w:rFonts w:ascii="Bookman Old Style" w:hAnsi="Bookman Old Style"/>
        </w:rPr>
      </w:pPr>
    </w:p>
    <w:p w:rsidR="007F3DB3" w:rsidRDefault="00F844E0" w:rsidP="007F3D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Assim, pedem a </w:t>
      </w:r>
      <w:proofErr w:type="spellStart"/>
      <w:r>
        <w:rPr>
          <w:rFonts w:ascii="Bookman Old Style" w:hAnsi="Bookman Old Style"/>
        </w:rPr>
        <w:t>detetização</w:t>
      </w:r>
      <w:proofErr w:type="spellEnd"/>
      <w:r>
        <w:rPr>
          <w:rFonts w:ascii="Bookman Old Style" w:hAnsi="Bookman Old Style"/>
        </w:rPr>
        <w:t xml:space="preserve"> urgente do bairro, na tentativa de controlar não só as baratas, mas também a invasão de escorpiões</w:t>
      </w:r>
      <w:r w:rsidR="003D635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C46313" w:rsidRDefault="00C46313" w:rsidP="00723E60">
      <w:pPr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3D635A">
        <w:rPr>
          <w:rFonts w:ascii="Bookman Old Style" w:hAnsi="Bookman Old Style"/>
        </w:rPr>
        <w:t>19</w:t>
      </w:r>
      <w:r w:rsidR="00177AD0">
        <w:rPr>
          <w:rFonts w:ascii="Bookman Old Style" w:hAnsi="Bookman Old Style"/>
        </w:rPr>
        <w:t xml:space="preserve"> de</w:t>
      </w:r>
      <w:r w:rsidR="00A97DBF">
        <w:rPr>
          <w:rFonts w:ascii="Bookman Old Style" w:hAnsi="Bookman Old Style"/>
        </w:rPr>
        <w:t xml:space="preserve"> </w:t>
      </w:r>
      <w:r w:rsidR="003D635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6EB3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D635A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7F3DB3"/>
    <w:rsid w:val="0080295C"/>
    <w:rsid w:val="00816955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38E3"/>
    <w:rsid w:val="009C4B10"/>
    <w:rsid w:val="009C4ED2"/>
    <w:rsid w:val="009D49CF"/>
    <w:rsid w:val="00A27C53"/>
    <w:rsid w:val="00A4286F"/>
    <w:rsid w:val="00A93CD8"/>
    <w:rsid w:val="00A97DBF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844E0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2009-10-19T17:13:00Z</cp:lastPrinted>
  <dcterms:created xsi:type="dcterms:W3CDTF">2014-01-14T17:21:00Z</dcterms:created>
  <dcterms:modified xsi:type="dcterms:W3CDTF">2014-01-14T17:21:00Z</dcterms:modified>
</cp:coreProperties>
</file>