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5E" w:rsidRDefault="0087315E" w:rsidP="00A8265F">
      <w:pPr>
        <w:pStyle w:val="Ttulo"/>
      </w:pPr>
      <w:bookmarkStart w:id="0" w:name="_GoBack"/>
      <w:bookmarkEnd w:id="0"/>
      <w:r>
        <w:t>INDICAÇÃO Nº 1432/09</w:t>
      </w:r>
    </w:p>
    <w:p w:rsidR="0087315E" w:rsidRDefault="0087315E" w:rsidP="00A8265F">
      <w:pPr>
        <w:pStyle w:val="Ttulo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left="492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a construção de calçada na Avenida Alfredo Contatto, esquina com a Rua do Centeio,no bairro São Fernando”.</w:t>
      </w:r>
    </w:p>
    <w:p w:rsidR="0087315E" w:rsidRDefault="0087315E" w:rsidP="00A8265F">
      <w:pPr>
        <w:pStyle w:val="Ttulo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construção de calçada na Avenida Alfredo Contatto, esquina com a Rua do Centeio, no bairro São Fernando.</w:t>
      </w:r>
    </w:p>
    <w:p w:rsidR="0087315E" w:rsidRDefault="0087315E" w:rsidP="00A8265F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 falta de calçada, os pedestres são obrigados a caminharem pela rua, correndo o risco de serem atropelados ou sofrerem outro tipo de acidente, devido ao grande fluxo de veículos que transitam no local, e conforme informações, a área é de propriedade da Prefeitura Municipal.</w:t>
      </w: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Mediante a solicitação do aluno do Projeto Câmara do Futuro, realizado pela Câmara Municipal, </w:t>
      </w:r>
      <w:r w:rsidRPr="0065361A">
        <w:rPr>
          <w:bCs w:val="0"/>
          <w:u w:val="none"/>
        </w:rPr>
        <w:t>Rafael Fernando Sato Barbosa</w:t>
      </w:r>
      <w:r>
        <w:rPr>
          <w:b w:val="0"/>
          <w:bCs w:val="0"/>
          <w:u w:val="none"/>
        </w:rPr>
        <w:t>, da Escola E.E. Laura Emmie Pyles, este vereador apresenta a Indicação.</w:t>
      </w: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05 de novembro de 2009.</w:t>
      </w:r>
    </w:p>
    <w:p w:rsidR="0087315E" w:rsidRDefault="0087315E" w:rsidP="00A8265F">
      <w:pPr>
        <w:pStyle w:val="Ttulo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jc w:val="both"/>
        <w:rPr>
          <w:b w:val="0"/>
          <w:bCs w:val="0"/>
          <w:u w:val="none"/>
        </w:rPr>
      </w:pPr>
    </w:p>
    <w:p w:rsidR="0087315E" w:rsidRDefault="0087315E" w:rsidP="00A8265F">
      <w:pPr>
        <w:pStyle w:val="Ttulo"/>
        <w:rPr>
          <w:u w:val="none"/>
        </w:rPr>
      </w:pPr>
    </w:p>
    <w:p w:rsidR="0087315E" w:rsidRDefault="0087315E" w:rsidP="00A826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7315E" w:rsidRDefault="0087315E" w:rsidP="00A8265F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87315E" w:rsidRDefault="0087315E" w:rsidP="00A8265F">
      <w:pPr>
        <w:pStyle w:val="Ttulo"/>
        <w:rPr>
          <w:u w:val="none"/>
        </w:rPr>
      </w:pPr>
    </w:p>
    <w:p w:rsidR="0087315E" w:rsidRDefault="0087315E" w:rsidP="00A8265F">
      <w:pPr>
        <w:pStyle w:val="Ttulo"/>
        <w:rPr>
          <w:u w:val="none"/>
        </w:rPr>
      </w:pPr>
    </w:p>
    <w:p w:rsidR="0087315E" w:rsidRDefault="0087315E" w:rsidP="00A8265F">
      <w:pPr>
        <w:pStyle w:val="Ttulo"/>
        <w:rPr>
          <w:u w:val="none"/>
        </w:rPr>
      </w:pPr>
    </w:p>
    <w:p w:rsidR="0087315E" w:rsidRDefault="0087315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5F" w:rsidRDefault="00A8265F">
      <w:r>
        <w:separator/>
      </w:r>
    </w:p>
  </w:endnote>
  <w:endnote w:type="continuationSeparator" w:id="0">
    <w:p w:rsidR="00A8265F" w:rsidRDefault="00A8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5F" w:rsidRDefault="00A8265F">
      <w:r>
        <w:separator/>
      </w:r>
    </w:p>
  </w:footnote>
  <w:footnote w:type="continuationSeparator" w:id="0">
    <w:p w:rsidR="00A8265F" w:rsidRDefault="00A8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3031B"/>
    <w:rsid w:val="0087315E"/>
    <w:rsid w:val="009F196D"/>
    <w:rsid w:val="00A8265F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7315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