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7E02BE">
        <w:t>1496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CE6F84">
        <w:t>Quanto a possibilidade de um ‘caminhão pipa’ regar a Rua Argentina, próximo ao ‘Parque dos Ipês Prefeito Valter Landucci’, junto ao comércio que ali existe</w:t>
      </w:r>
      <w:r w:rsidR="00FD56AE">
        <w:t>”</w:t>
      </w:r>
      <w:r w:rsidR="009205AD">
        <w:t>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Default="009462D1" w:rsidP="00BC790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 w:rsidR="004E0397">
        <w:rPr>
          <w:rFonts w:ascii="Bookman Old Style" w:hAnsi="Bookman Old Style"/>
        </w:rPr>
        <w:t xml:space="preserve"> para</w:t>
      </w:r>
      <w:r w:rsidR="00EE1CD5">
        <w:rPr>
          <w:rFonts w:ascii="Bookman Old Style" w:hAnsi="Bookman Old Style"/>
        </w:rPr>
        <w:t>0</w:t>
      </w:r>
      <w:r w:rsidR="004E0397">
        <w:rPr>
          <w:rFonts w:ascii="Bookman Old Style" w:hAnsi="Bookman Old Style"/>
        </w:rPr>
        <w:t>,</w:t>
      </w:r>
      <w:r w:rsidR="00CE6F84">
        <w:rPr>
          <w:rFonts w:ascii="Bookman Old Style" w:hAnsi="Bookman Old Style"/>
        </w:rPr>
        <w:t xml:space="preserve"> ao menos a cada dois dias efetuar a irrigação da Rua Argentina, no Jardim Belo Horizonte, que devido ao clima extremamente seco, comerciantes chegam a perder mercadorias, devido à poeira que se forma</w:t>
      </w:r>
      <w:r w:rsidR="00823A6A">
        <w:rPr>
          <w:rFonts w:ascii="Bookman Old Style" w:hAnsi="Bookman Old Style"/>
        </w:rPr>
        <w:t>.</w:t>
      </w:r>
    </w:p>
    <w:p w:rsidR="00D94524" w:rsidRDefault="00D94524" w:rsidP="00BC7903">
      <w:pPr>
        <w:ind w:firstLine="1440"/>
        <w:jc w:val="both"/>
        <w:rPr>
          <w:rFonts w:ascii="Bookman Old Style" w:hAnsi="Bookman Old Style"/>
        </w:rPr>
      </w:pPr>
    </w:p>
    <w:p w:rsidR="00D94524" w:rsidRPr="00177AD0" w:rsidRDefault="00D94524" w:rsidP="00BC7903">
      <w:pPr>
        <w:ind w:firstLine="1440"/>
        <w:jc w:val="both"/>
        <w:rPr>
          <w:rFonts w:ascii="Bookman Old Style" w:hAnsi="Bookman Old Style"/>
          <w:b/>
        </w:rPr>
      </w:pPr>
    </w:p>
    <w:p w:rsidR="00787805" w:rsidRDefault="004D245D" w:rsidP="004D245D">
      <w:pPr>
        <w:tabs>
          <w:tab w:val="left" w:pos="715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376F04" w:rsidRDefault="00376F04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situação </w:t>
      </w:r>
      <w:r w:rsidR="00CE6F84">
        <w:rPr>
          <w:rFonts w:ascii="Bookman Old Style" w:hAnsi="Bookman Old Style"/>
        </w:rPr>
        <w:t>dos comerciantes no Jardim Belo Horizonte está ficando crítica, segundo eles</w:t>
      </w:r>
      <w:r w:rsidR="006E4B95">
        <w:rPr>
          <w:rFonts w:ascii="Bookman Old Style" w:hAnsi="Bookman Old Style"/>
        </w:rPr>
        <w:t>.</w:t>
      </w:r>
    </w:p>
    <w:p w:rsidR="00CE6F84" w:rsidRDefault="00CE6F84" w:rsidP="00D56C7B">
      <w:pPr>
        <w:ind w:firstLine="1440"/>
        <w:jc w:val="both"/>
        <w:rPr>
          <w:rFonts w:ascii="Bookman Old Style" w:hAnsi="Bookman Old Style"/>
        </w:rPr>
      </w:pPr>
    </w:p>
    <w:p w:rsidR="00CE6F84" w:rsidRDefault="004E0397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</w:t>
      </w:r>
      <w:r w:rsidR="00CE6F84">
        <w:rPr>
          <w:rFonts w:ascii="Bookman Old Style" w:hAnsi="Bookman Old Style"/>
        </w:rPr>
        <w:t>studa</w:t>
      </w:r>
      <w:r>
        <w:rPr>
          <w:rFonts w:ascii="Bookman Old Style" w:hAnsi="Bookman Old Style"/>
        </w:rPr>
        <w:t>m</w:t>
      </w:r>
      <w:r w:rsidR="00CE6F84">
        <w:rPr>
          <w:rFonts w:ascii="Bookman Old Style" w:hAnsi="Bookman Old Style"/>
        </w:rPr>
        <w:t xml:space="preserve"> a possibilidade de levar seus comércios para Americana, pois, a poeira vermelha que se forma nesses dias quentes “grudam” </w:t>
      </w:r>
      <w:r>
        <w:rPr>
          <w:rFonts w:ascii="Bookman Old Style" w:hAnsi="Bookman Old Style"/>
        </w:rPr>
        <w:t>nas roupas expostas nas</w:t>
      </w:r>
      <w:r w:rsidR="00FD56AE">
        <w:rPr>
          <w:rFonts w:ascii="Bookman Old Style" w:hAnsi="Bookman Old Style"/>
        </w:rPr>
        <w:t xml:space="preserve"> vitrine</w:t>
      </w:r>
      <w:r>
        <w:rPr>
          <w:rFonts w:ascii="Bookman Old Style" w:hAnsi="Bookman Old Style"/>
        </w:rPr>
        <w:t>s</w:t>
      </w:r>
      <w:r w:rsidR="00FD56AE">
        <w:rPr>
          <w:rFonts w:ascii="Bookman Old Style" w:hAnsi="Bookman Old Style"/>
        </w:rPr>
        <w:t xml:space="preserve"> e das prateleiras gerando prejuízo.</w:t>
      </w:r>
    </w:p>
    <w:p w:rsidR="00FD56AE" w:rsidRDefault="00FD56AE" w:rsidP="00D56C7B">
      <w:pPr>
        <w:ind w:firstLine="1440"/>
        <w:jc w:val="both"/>
        <w:rPr>
          <w:rFonts w:ascii="Bookman Old Style" w:hAnsi="Bookman Old Style"/>
        </w:rPr>
      </w:pPr>
    </w:p>
    <w:p w:rsidR="00FD56AE" w:rsidRPr="001751EC" w:rsidRDefault="00FD56AE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Assim solicitam que um “caminhão pipa” passe pelo local, com certa freqüência a fim de amenizar o problema que vem gerando prejuízos.</w:t>
      </w: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FD56AE">
        <w:rPr>
          <w:rFonts w:ascii="Bookman Old Style" w:hAnsi="Bookman Old Style"/>
        </w:rPr>
        <w:t>06</w:t>
      </w:r>
      <w:r w:rsidR="00177AD0">
        <w:rPr>
          <w:rFonts w:ascii="Bookman Old Style" w:hAnsi="Bookman Old Style"/>
        </w:rPr>
        <w:t xml:space="preserve"> de </w:t>
      </w:r>
      <w:r w:rsidR="00FD56AE">
        <w:rPr>
          <w:rFonts w:ascii="Bookman Old Style" w:hAnsi="Bookman Old Style"/>
        </w:rPr>
        <w:t>novembro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4179B8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43AA9" w:rsidRDefault="00643AA9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</w:p>
    <w:sectPr w:rsidR="009462D1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B3E08"/>
    <w:rsid w:val="000E0BEF"/>
    <w:rsid w:val="000F63E1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5C76"/>
    <w:rsid w:val="002079DF"/>
    <w:rsid w:val="00223E38"/>
    <w:rsid w:val="00250C13"/>
    <w:rsid w:val="002765F4"/>
    <w:rsid w:val="002B5B74"/>
    <w:rsid w:val="002E3F5C"/>
    <w:rsid w:val="002E6BDB"/>
    <w:rsid w:val="0031385D"/>
    <w:rsid w:val="00323544"/>
    <w:rsid w:val="00344827"/>
    <w:rsid w:val="00376F04"/>
    <w:rsid w:val="003827BB"/>
    <w:rsid w:val="00382B37"/>
    <w:rsid w:val="003977F2"/>
    <w:rsid w:val="00397B7B"/>
    <w:rsid w:val="003B1793"/>
    <w:rsid w:val="003B587D"/>
    <w:rsid w:val="00414860"/>
    <w:rsid w:val="004179B8"/>
    <w:rsid w:val="00424C4F"/>
    <w:rsid w:val="00487238"/>
    <w:rsid w:val="004A02E1"/>
    <w:rsid w:val="004A4664"/>
    <w:rsid w:val="004C0F69"/>
    <w:rsid w:val="004D245D"/>
    <w:rsid w:val="004E0397"/>
    <w:rsid w:val="004F2A31"/>
    <w:rsid w:val="00522A43"/>
    <w:rsid w:val="005474ED"/>
    <w:rsid w:val="0057424A"/>
    <w:rsid w:val="0058143C"/>
    <w:rsid w:val="005A08A3"/>
    <w:rsid w:val="005A7C4D"/>
    <w:rsid w:val="00631AE9"/>
    <w:rsid w:val="00643AA9"/>
    <w:rsid w:val="0065011C"/>
    <w:rsid w:val="00656214"/>
    <w:rsid w:val="006B0DE0"/>
    <w:rsid w:val="006C49B3"/>
    <w:rsid w:val="006E4B95"/>
    <w:rsid w:val="00706C06"/>
    <w:rsid w:val="007456D1"/>
    <w:rsid w:val="007866C3"/>
    <w:rsid w:val="00787805"/>
    <w:rsid w:val="007951F9"/>
    <w:rsid w:val="007A0E19"/>
    <w:rsid w:val="007E02BE"/>
    <w:rsid w:val="007E1C93"/>
    <w:rsid w:val="007E3317"/>
    <w:rsid w:val="007E6D37"/>
    <w:rsid w:val="007E7C3C"/>
    <w:rsid w:val="0080295C"/>
    <w:rsid w:val="00823A6A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05AD"/>
    <w:rsid w:val="00922BB8"/>
    <w:rsid w:val="009272B8"/>
    <w:rsid w:val="00942900"/>
    <w:rsid w:val="009462D1"/>
    <w:rsid w:val="009614D0"/>
    <w:rsid w:val="00990D21"/>
    <w:rsid w:val="009A020A"/>
    <w:rsid w:val="009B7E79"/>
    <w:rsid w:val="009C4B10"/>
    <w:rsid w:val="009D49CF"/>
    <w:rsid w:val="00A27C53"/>
    <w:rsid w:val="00A3676F"/>
    <w:rsid w:val="00A4286F"/>
    <w:rsid w:val="00A93CD8"/>
    <w:rsid w:val="00AA04FC"/>
    <w:rsid w:val="00AA37AA"/>
    <w:rsid w:val="00AB3C51"/>
    <w:rsid w:val="00AB3D2A"/>
    <w:rsid w:val="00AC0084"/>
    <w:rsid w:val="00AF0548"/>
    <w:rsid w:val="00AF78C1"/>
    <w:rsid w:val="00B233A1"/>
    <w:rsid w:val="00B67EDB"/>
    <w:rsid w:val="00B753F3"/>
    <w:rsid w:val="00B80D5F"/>
    <w:rsid w:val="00BC7903"/>
    <w:rsid w:val="00BE1EEC"/>
    <w:rsid w:val="00C02B50"/>
    <w:rsid w:val="00C15412"/>
    <w:rsid w:val="00C26802"/>
    <w:rsid w:val="00C75E30"/>
    <w:rsid w:val="00CA37D0"/>
    <w:rsid w:val="00CC2BD7"/>
    <w:rsid w:val="00CC5F06"/>
    <w:rsid w:val="00CE3536"/>
    <w:rsid w:val="00CE6F84"/>
    <w:rsid w:val="00CF2F69"/>
    <w:rsid w:val="00CF6C43"/>
    <w:rsid w:val="00D022AD"/>
    <w:rsid w:val="00D3172E"/>
    <w:rsid w:val="00D56C7B"/>
    <w:rsid w:val="00D94524"/>
    <w:rsid w:val="00DC2BE6"/>
    <w:rsid w:val="00DD0F74"/>
    <w:rsid w:val="00DD5ACB"/>
    <w:rsid w:val="00DE53F4"/>
    <w:rsid w:val="00DF3DD7"/>
    <w:rsid w:val="00E43CD6"/>
    <w:rsid w:val="00E954C4"/>
    <w:rsid w:val="00EA7126"/>
    <w:rsid w:val="00EC1E00"/>
    <w:rsid w:val="00EC3FD8"/>
    <w:rsid w:val="00EC7FE6"/>
    <w:rsid w:val="00EE1CD5"/>
    <w:rsid w:val="00EF05CF"/>
    <w:rsid w:val="00F0487B"/>
    <w:rsid w:val="00F60129"/>
    <w:rsid w:val="00F61B55"/>
    <w:rsid w:val="00F75672"/>
    <w:rsid w:val="00FA27E2"/>
    <w:rsid w:val="00FB4F57"/>
    <w:rsid w:val="00FD56AE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2009-11-06T13:13:00Z</cp:lastPrinted>
  <dcterms:created xsi:type="dcterms:W3CDTF">2014-01-14T17:21:00Z</dcterms:created>
  <dcterms:modified xsi:type="dcterms:W3CDTF">2014-01-14T17:21:00Z</dcterms:modified>
</cp:coreProperties>
</file>