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4A6" w:rsidRPr="002804A6" w:rsidRDefault="002804A6" w:rsidP="00ED0B6C">
      <w:pPr>
        <w:pStyle w:val="Ttulo"/>
      </w:pPr>
      <w:bookmarkStart w:id="0" w:name="_GoBack"/>
      <w:bookmarkEnd w:id="0"/>
      <w:r w:rsidRPr="002804A6">
        <w:t>INDICAÇÃO Nº 1629/09</w:t>
      </w:r>
    </w:p>
    <w:p w:rsidR="002804A6" w:rsidRPr="002804A6" w:rsidRDefault="002804A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804A6" w:rsidRPr="002804A6" w:rsidRDefault="002804A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804A6" w:rsidRPr="002804A6" w:rsidRDefault="002804A6" w:rsidP="00ED0B6C">
      <w:pPr>
        <w:pStyle w:val="Recuodecorpodetexto"/>
        <w:ind w:left="4440"/>
      </w:pPr>
      <w:r w:rsidRPr="002804A6">
        <w:t>“Vigia no horário noturno, no Posto de Saúde e no Centro Comunitário, do Bairro São Fernando”.</w:t>
      </w:r>
    </w:p>
    <w:p w:rsidR="002804A6" w:rsidRPr="002804A6" w:rsidRDefault="002804A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804A6" w:rsidRPr="002804A6" w:rsidRDefault="002804A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804A6" w:rsidRPr="002804A6" w:rsidRDefault="002804A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804A6" w:rsidRPr="002804A6" w:rsidRDefault="002804A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804A6" w:rsidRPr="002804A6" w:rsidRDefault="002804A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804A6" w:rsidRPr="002804A6" w:rsidRDefault="002804A6" w:rsidP="00ED0B6C">
      <w:pPr>
        <w:tabs>
          <w:tab w:val="left" w:pos="1440"/>
        </w:tabs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2804A6">
        <w:rPr>
          <w:rFonts w:ascii="Bookman Old Style" w:hAnsi="Bookman Old Style"/>
          <w:b/>
          <w:bCs/>
          <w:sz w:val="24"/>
          <w:szCs w:val="24"/>
        </w:rPr>
        <w:t>INDICA</w:t>
      </w:r>
      <w:r w:rsidRPr="002804A6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tome providências no sentido providenciar um vigia no horário noturno, no Posto de Saúde, no Bairro São Fernando.</w:t>
      </w:r>
    </w:p>
    <w:p w:rsidR="002804A6" w:rsidRPr="002804A6" w:rsidRDefault="002804A6" w:rsidP="00ED0B6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804A6" w:rsidRPr="002804A6" w:rsidRDefault="002804A6" w:rsidP="00ED0B6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804A6" w:rsidRPr="002804A6" w:rsidRDefault="002804A6" w:rsidP="00ED0B6C">
      <w:pPr>
        <w:jc w:val="center"/>
        <w:rPr>
          <w:rFonts w:ascii="Bookman Old Style" w:hAnsi="Bookman Old Style"/>
          <w:b/>
          <w:sz w:val="24"/>
          <w:szCs w:val="24"/>
        </w:rPr>
      </w:pPr>
      <w:r w:rsidRPr="002804A6">
        <w:rPr>
          <w:rFonts w:ascii="Bookman Old Style" w:hAnsi="Bookman Old Style"/>
          <w:b/>
          <w:sz w:val="24"/>
          <w:szCs w:val="24"/>
        </w:rPr>
        <w:t>Justificativa:</w:t>
      </w:r>
    </w:p>
    <w:p w:rsidR="002804A6" w:rsidRPr="002804A6" w:rsidRDefault="002804A6" w:rsidP="00ED0B6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804A6" w:rsidRPr="002804A6" w:rsidRDefault="002804A6" w:rsidP="00ED0B6C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804A6" w:rsidRPr="002804A6" w:rsidRDefault="002804A6" w:rsidP="00ED0B6C">
      <w:pPr>
        <w:pStyle w:val="Recuodecorpodetexto"/>
        <w:tabs>
          <w:tab w:val="left" w:pos="1440"/>
        </w:tabs>
        <w:ind w:left="0"/>
      </w:pPr>
      <w:r w:rsidRPr="002804A6">
        <w:t xml:space="preserve">                   Munícipes procuraram este vereador cobrando um vigia no horário noturno, no Posto de Saúde, no Bairro São Fernando.</w:t>
      </w:r>
    </w:p>
    <w:p w:rsidR="002804A6" w:rsidRPr="002804A6" w:rsidRDefault="002804A6" w:rsidP="00ED0B6C">
      <w:pPr>
        <w:pStyle w:val="Recuodecorpodetexto"/>
        <w:tabs>
          <w:tab w:val="left" w:pos="1440"/>
        </w:tabs>
        <w:ind w:left="0"/>
      </w:pPr>
      <w:r w:rsidRPr="002804A6">
        <w:t xml:space="preserve">                   </w:t>
      </w:r>
    </w:p>
    <w:p w:rsidR="002804A6" w:rsidRPr="002804A6" w:rsidRDefault="002804A6" w:rsidP="00ED0B6C">
      <w:pPr>
        <w:pStyle w:val="Recuodecorpodetexto"/>
        <w:ind w:left="0"/>
      </w:pPr>
      <w:r w:rsidRPr="002804A6">
        <w:t xml:space="preserve">                   Referida reivindicação é pertinente, visto que moradores do Bairro São Fernando relataram que estão sofrendo diariamente com barulho à noite, uso de drogas e pratica de sexo nas dependências desses estabelecimentos relacionados acima.</w:t>
      </w:r>
    </w:p>
    <w:p w:rsidR="002804A6" w:rsidRPr="002804A6" w:rsidRDefault="002804A6" w:rsidP="00ED0B6C">
      <w:pPr>
        <w:pStyle w:val="Recuodecorpodetexto"/>
        <w:ind w:left="0"/>
      </w:pPr>
    </w:p>
    <w:p w:rsidR="002804A6" w:rsidRPr="002804A6" w:rsidRDefault="002804A6" w:rsidP="00ED0B6C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2804A6">
        <w:rPr>
          <w:sz w:val="24"/>
          <w:szCs w:val="24"/>
        </w:rPr>
        <w:t xml:space="preserve">  </w:t>
      </w:r>
      <w:r w:rsidRPr="002804A6">
        <w:rPr>
          <w:rFonts w:ascii="Bookman Old Style" w:hAnsi="Bookman Old Style"/>
          <w:sz w:val="24"/>
          <w:szCs w:val="24"/>
        </w:rPr>
        <w:t xml:space="preserve">Além de depredação em dependências públicas e bagunça alguns indivíduos ainda abusam e defecam no centro comunitário e no posto de saúde.  </w:t>
      </w:r>
    </w:p>
    <w:p w:rsidR="002804A6" w:rsidRPr="002804A6" w:rsidRDefault="002804A6" w:rsidP="00ED0B6C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2804A6" w:rsidRPr="002804A6" w:rsidRDefault="002804A6" w:rsidP="00ED0B6C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2804A6" w:rsidRPr="002804A6" w:rsidRDefault="002804A6" w:rsidP="00ED0B6C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2804A6">
        <w:rPr>
          <w:rFonts w:ascii="Bookman Old Style" w:hAnsi="Bookman Old Style"/>
          <w:sz w:val="24"/>
          <w:szCs w:val="24"/>
        </w:rPr>
        <w:t>Plenário “Dr. Tancredo Neves”, em 26 de maio de 2009.</w:t>
      </w:r>
    </w:p>
    <w:p w:rsidR="002804A6" w:rsidRPr="002804A6" w:rsidRDefault="002804A6">
      <w:pPr>
        <w:ind w:firstLine="1440"/>
        <w:rPr>
          <w:rFonts w:ascii="Bookman Old Style" w:hAnsi="Bookman Old Style"/>
          <w:sz w:val="24"/>
          <w:szCs w:val="24"/>
        </w:rPr>
      </w:pPr>
    </w:p>
    <w:p w:rsidR="002804A6" w:rsidRPr="002804A6" w:rsidRDefault="002804A6">
      <w:pPr>
        <w:rPr>
          <w:rFonts w:ascii="Bookman Old Style" w:hAnsi="Bookman Old Style"/>
          <w:sz w:val="24"/>
          <w:szCs w:val="24"/>
        </w:rPr>
      </w:pPr>
    </w:p>
    <w:p w:rsidR="002804A6" w:rsidRPr="002804A6" w:rsidRDefault="002804A6">
      <w:pPr>
        <w:ind w:firstLine="1440"/>
        <w:rPr>
          <w:rFonts w:ascii="Bookman Old Style" w:hAnsi="Bookman Old Style"/>
          <w:sz w:val="24"/>
          <w:szCs w:val="24"/>
        </w:rPr>
      </w:pPr>
    </w:p>
    <w:p w:rsidR="002804A6" w:rsidRPr="002804A6" w:rsidRDefault="002804A6">
      <w:pPr>
        <w:ind w:firstLine="1440"/>
        <w:rPr>
          <w:rFonts w:ascii="Bookman Old Style" w:hAnsi="Bookman Old Style"/>
          <w:sz w:val="24"/>
          <w:szCs w:val="24"/>
        </w:rPr>
      </w:pPr>
    </w:p>
    <w:p w:rsidR="002804A6" w:rsidRPr="002804A6" w:rsidRDefault="002804A6" w:rsidP="00ED0B6C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2804A6">
        <w:rPr>
          <w:rFonts w:ascii="Bookman Old Style" w:hAnsi="Bookman Old Style"/>
          <w:b/>
          <w:sz w:val="24"/>
          <w:szCs w:val="24"/>
        </w:rPr>
        <w:t>FABIANO W. RUIZ MARTINEZ</w:t>
      </w:r>
    </w:p>
    <w:p w:rsidR="002804A6" w:rsidRPr="002804A6" w:rsidRDefault="002804A6" w:rsidP="00ED0B6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2804A6">
        <w:rPr>
          <w:rFonts w:ascii="Bookman Old Style" w:hAnsi="Bookman Old Style"/>
          <w:sz w:val="24"/>
          <w:szCs w:val="24"/>
        </w:rPr>
        <w:t>“</w:t>
      </w:r>
      <w:r w:rsidRPr="002804A6">
        <w:rPr>
          <w:rFonts w:ascii="Bookman Old Style" w:hAnsi="Bookman Old Style"/>
          <w:b/>
          <w:sz w:val="24"/>
          <w:szCs w:val="24"/>
        </w:rPr>
        <w:t>PINGUIM”</w:t>
      </w:r>
    </w:p>
    <w:p w:rsidR="002804A6" w:rsidRPr="002804A6" w:rsidRDefault="002804A6" w:rsidP="00ED0B6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2804A6">
        <w:rPr>
          <w:rFonts w:ascii="Bookman Old Style" w:hAnsi="Bookman Old Style"/>
          <w:sz w:val="24"/>
          <w:szCs w:val="24"/>
        </w:rPr>
        <w:t>-Vereador Líder PDT-</w:t>
      </w:r>
    </w:p>
    <w:sectPr w:rsidR="002804A6" w:rsidRPr="002804A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B6C" w:rsidRDefault="00ED0B6C">
      <w:r>
        <w:separator/>
      </w:r>
    </w:p>
  </w:endnote>
  <w:endnote w:type="continuationSeparator" w:id="0">
    <w:p w:rsidR="00ED0B6C" w:rsidRDefault="00ED0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B6C" w:rsidRDefault="00ED0B6C">
      <w:r>
        <w:separator/>
      </w:r>
    </w:p>
  </w:footnote>
  <w:footnote w:type="continuationSeparator" w:id="0">
    <w:p w:rsidR="00ED0B6C" w:rsidRDefault="00ED0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804A6"/>
    <w:rsid w:val="003D3AA8"/>
    <w:rsid w:val="004C67DE"/>
    <w:rsid w:val="009F196D"/>
    <w:rsid w:val="00A9035B"/>
    <w:rsid w:val="00BB006D"/>
    <w:rsid w:val="00CD613B"/>
    <w:rsid w:val="00ED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804A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804A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859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