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72" w:rsidRPr="00B936A5" w:rsidRDefault="007B5772" w:rsidP="00123536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7B5772" w:rsidRDefault="007B5772" w:rsidP="00123536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7B5772" w:rsidRDefault="007B5772" w:rsidP="0012353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7B5772" w:rsidRDefault="007B5772" w:rsidP="0012353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7B5772" w:rsidRPr="0018225E" w:rsidRDefault="007B5772" w:rsidP="00123536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7B5772" w:rsidRPr="0018225E" w:rsidRDefault="007B5772" w:rsidP="00123536">
      <w:pPr>
        <w:jc w:val="center"/>
        <w:rPr>
          <w:rFonts w:ascii="Bookman Old Style" w:hAnsi="Bookman Old Style"/>
          <w:b/>
        </w:rPr>
      </w:pPr>
    </w:p>
    <w:p w:rsidR="007B5772" w:rsidRDefault="007B5772" w:rsidP="00123536">
      <w:pPr>
        <w:pStyle w:val="Ttulo"/>
      </w:pPr>
      <w:r>
        <w:t>INDICAÇÃO Nº 1715/09</w:t>
      </w:r>
    </w:p>
    <w:p w:rsidR="007B5772" w:rsidRDefault="007B5772" w:rsidP="00123536">
      <w:pPr>
        <w:pStyle w:val="Ttulo"/>
        <w:ind w:left="4920"/>
        <w:jc w:val="both"/>
        <w:rPr>
          <w:b w:val="0"/>
          <w:bCs w:val="0"/>
          <w:u w:val="none"/>
        </w:rPr>
      </w:pPr>
    </w:p>
    <w:p w:rsidR="007B5772" w:rsidRPr="00530B73" w:rsidRDefault="007B5772" w:rsidP="00123536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à</w:t>
      </w:r>
      <w:r w:rsidRPr="00530B73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pintura de </w:t>
      </w:r>
      <w:r w:rsidRPr="00530B73">
        <w:rPr>
          <w:b w:val="0"/>
          <w:bCs w:val="0"/>
          <w:u w:val="none"/>
        </w:rPr>
        <w:t xml:space="preserve">faixa de </w:t>
      </w:r>
      <w:r>
        <w:rPr>
          <w:b w:val="0"/>
          <w:bCs w:val="0"/>
          <w:u w:val="none"/>
        </w:rPr>
        <w:t>pedestre na Avenida da Amizade, na altura do número 1.054, em frente à Igreja Assembléia de Deus - Ministério Belém</w:t>
      </w:r>
      <w:r w:rsidRPr="00530B73">
        <w:rPr>
          <w:b w:val="0"/>
          <w:bCs w:val="0"/>
          <w:u w:val="none"/>
        </w:rPr>
        <w:t>”.</w:t>
      </w:r>
    </w:p>
    <w:p w:rsidR="007B5772" w:rsidRDefault="007B5772" w:rsidP="00123536">
      <w:pPr>
        <w:pStyle w:val="Ttulo"/>
        <w:jc w:val="both"/>
        <w:rPr>
          <w:b w:val="0"/>
          <w:bCs w:val="0"/>
          <w:u w:val="none"/>
        </w:rPr>
      </w:pPr>
    </w:p>
    <w:p w:rsidR="007B5772" w:rsidRDefault="007B5772" w:rsidP="0012353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pintura de faixa de pedestre na Avenida da Amizade, na altura do número 1.054, em frente à Igreja Assembléia de Deus – Ministério Belém.</w:t>
      </w:r>
    </w:p>
    <w:p w:rsidR="007B5772" w:rsidRDefault="007B5772" w:rsidP="00123536">
      <w:pPr>
        <w:pStyle w:val="Ttulo"/>
        <w:jc w:val="both"/>
        <w:rPr>
          <w:b w:val="0"/>
          <w:bCs w:val="0"/>
          <w:u w:val="none"/>
        </w:rPr>
      </w:pPr>
    </w:p>
    <w:p w:rsidR="007B5772" w:rsidRDefault="007B5772" w:rsidP="0012353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Senhor Elias (Baiano), que solicitaram providências quanto à pintura de uma faixa de pedestre no local em que especifica, pois o local é de um movimento intenso de veículos, que transitam pelo local em alta velocidade, dificultando para que os pedestres possam atravessar a rua com segurança. Tendo uma faixa de pedestre no local, será de grande valia para a segurança dos transeuntes.   </w:t>
      </w:r>
    </w:p>
    <w:p w:rsidR="007B5772" w:rsidRDefault="007B5772" w:rsidP="001235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B5772" w:rsidRDefault="007B5772" w:rsidP="0012353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B5772" w:rsidRDefault="007B5772" w:rsidP="00123536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08 de dezembro de 2.009.</w:t>
      </w:r>
    </w:p>
    <w:p w:rsidR="007B5772" w:rsidRDefault="007B5772" w:rsidP="00123536">
      <w:pPr>
        <w:pStyle w:val="Ttulo"/>
        <w:jc w:val="left"/>
        <w:rPr>
          <w:b w:val="0"/>
          <w:bCs w:val="0"/>
          <w:u w:val="none"/>
        </w:rPr>
      </w:pPr>
    </w:p>
    <w:p w:rsidR="007B5772" w:rsidRDefault="007B5772" w:rsidP="00123536">
      <w:pPr>
        <w:pStyle w:val="Ttulo"/>
        <w:jc w:val="both"/>
        <w:rPr>
          <w:b w:val="0"/>
          <w:bCs w:val="0"/>
          <w:u w:val="none"/>
        </w:rPr>
      </w:pPr>
    </w:p>
    <w:p w:rsidR="007B5772" w:rsidRDefault="007B5772" w:rsidP="00123536">
      <w:pPr>
        <w:pStyle w:val="Ttulo"/>
        <w:rPr>
          <w:u w:val="none"/>
        </w:rPr>
      </w:pPr>
    </w:p>
    <w:p w:rsidR="007B5772" w:rsidRDefault="007B5772" w:rsidP="0012353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B5772" w:rsidRPr="000025F2" w:rsidRDefault="007B5772" w:rsidP="00123536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36" w:rsidRDefault="00123536">
      <w:r>
        <w:separator/>
      </w:r>
    </w:p>
  </w:endnote>
  <w:endnote w:type="continuationSeparator" w:id="0">
    <w:p w:rsidR="00123536" w:rsidRDefault="001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36" w:rsidRDefault="00123536">
      <w:r>
        <w:separator/>
      </w:r>
    </w:p>
  </w:footnote>
  <w:footnote w:type="continuationSeparator" w:id="0">
    <w:p w:rsidR="00123536" w:rsidRDefault="0012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3536"/>
    <w:rsid w:val="001D1394"/>
    <w:rsid w:val="0021280A"/>
    <w:rsid w:val="003D3AA8"/>
    <w:rsid w:val="004C67DE"/>
    <w:rsid w:val="007B577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577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