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8C" w:rsidRPr="00EA778C" w:rsidRDefault="00EA778C" w:rsidP="00E1573A">
      <w:pPr>
        <w:pStyle w:val="Ttulo"/>
      </w:pPr>
      <w:bookmarkStart w:id="0" w:name="_GoBack"/>
      <w:bookmarkEnd w:id="0"/>
      <w:r w:rsidRPr="00EA778C">
        <w:t>INDICAÇÃO Nº 1732/09</w:t>
      </w:r>
    </w:p>
    <w:p w:rsidR="00EA778C" w:rsidRPr="00EA778C" w:rsidRDefault="00EA77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778C" w:rsidRPr="00EA778C" w:rsidRDefault="00EA77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778C" w:rsidRPr="00EA778C" w:rsidRDefault="00EA778C" w:rsidP="00E1573A">
      <w:pPr>
        <w:pStyle w:val="Recuodecorpodetexto"/>
        <w:ind w:left="4440"/>
      </w:pPr>
      <w:r w:rsidRPr="00EA778C">
        <w:t>“Término da manutenção realizada na Avenida da Indústria, na altura do número 1234, no Bairro Jardim Pérola”.</w:t>
      </w:r>
    </w:p>
    <w:p w:rsidR="00EA778C" w:rsidRPr="00EA778C" w:rsidRDefault="00EA778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778C" w:rsidRPr="00EA778C" w:rsidRDefault="00EA778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778C" w:rsidRPr="00EA778C" w:rsidRDefault="00EA778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778C" w:rsidRPr="00EA778C" w:rsidRDefault="00EA778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A778C">
        <w:rPr>
          <w:rFonts w:ascii="Bookman Old Style" w:hAnsi="Bookman Old Style"/>
          <w:b/>
          <w:bCs/>
          <w:sz w:val="24"/>
          <w:szCs w:val="24"/>
        </w:rPr>
        <w:t>INDICA</w:t>
      </w:r>
      <w:r w:rsidRPr="00EA778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o termino da manutenção realizada na Avenida da Indústria na altura do número 1234, no Bairro Jardim Pérola.</w:t>
      </w: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</w:rPr>
      </w:pPr>
      <w:r w:rsidRPr="00EA778C">
        <w:rPr>
          <w:rFonts w:ascii="Bookman Old Style" w:hAnsi="Bookman Old Style"/>
          <w:b/>
          <w:sz w:val="24"/>
          <w:szCs w:val="24"/>
        </w:rPr>
        <w:t>Justificativa:</w:t>
      </w: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778C" w:rsidRPr="00EA778C" w:rsidRDefault="00EA778C" w:rsidP="00E1573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778C">
        <w:rPr>
          <w:rFonts w:ascii="Bookman Old Style" w:hAnsi="Bookman Old Style"/>
          <w:sz w:val="24"/>
          <w:szCs w:val="24"/>
        </w:rPr>
        <w:t>Moradores da localidade reclamaram que a via mencionada acima se encontra com um buraco enorme, causando sérios transtornos e danos aos moradores que residem na localidade, necessita com a máxima urgência do termino das obras.</w:t>
      </w:r>
    </w:p>
    <w:p w:rsidR="00EA778C" w:rsidRPr="00EA778C" w:rsidRDefault="00EA778C" w:rsidP="00E1573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778C">
        <w:rPr>
          <w:rFonts w:ascii="Bookman Old Style" w:hAnsi="Bookman Old Style"/>
          <w:sz w:val="24"/>
          <w:szCs w:val="24"/>
        </w:rPr>
        <w:t xml:space="preserve">  </w:t>
      </w:r>
    </w:p>
    <w:p w:rsidR="00EA778C" w:rsidRPr="00EA778C" w:rsidRDefault="00EA778C" w:rsidP="00E1573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A778C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EA778C" w:rsidRPr="00EA778C" w:rsidRDefault="00EA778C">
      <w:pPr>
        <w:ind w:firstLine="1440"/>
        <w:rPr>
          <w:rFonts w:ascii="Bookman Old Style" w:hAnsi="Bookman Old Style"/>
          <w:sz w:val="24"/>
          <w:szCs w:val="24"/>
        </w:rPr>
      </w:pPr>
    </w:p>
    <w:p w:rsidR="00EA778C" w:rsidRPr="00EA778C" w:rsidRDefault="00EA778C">
      <w:pPr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EA778C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EA778C" w:rsidRPr="00EA778C" w:rsidRDefault="00EA778C" w:rsidP="00E1573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EA778C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EA778C" w:rsidRPr="00EA778C" w:rsidRDefault="00EA778C" w:rsidP="00E1573A">
      <w:pPr>
        <w:jc w:val="center"/>
        <w:rPr>
          <w:rFonts w:ascii="Bookman Old Style" w:hAnsi="Bookman Old Style"/>
          <w:sz w:val="24"/>
          <w:szCs w:val="24"/>
        </w:rPr>
      </w:pPr>
      <w:r w:rsidRPr="00EA778C">
        <w:rPr>
          <w:rFonts w:ascii="Bookman Old Style" w:hAnsi="Bookman Old Style"/>
          <w:sz w:val="24"/>
          <w:szCs w:val="24"/>
        </w:rPr>
        <w:t>-Vereador Líder PDT</w:t>
      </w:r>
      <w:r>
        <w:rPr>
          <w:rFonts w:ascii="Bookman Old Style" w:hAnsi="Bookman Old Style"/>
          <w:sz w:val="24"/>
          <w:szCs w:val="24"/>
        </w:rPr>
        <w:t>-</w:t>
      </w:r>
    </w:p>
    <w:sectPr w:rsidR="00EA778C" w:rsidRPr="00EA778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3A" w:rsidRDefault="00E1573A">
      <w:r>
        <w:separator/>
      </w:r>
    </w:p>
  </w:endnote>
  <w:endnote w:type="continuationSeparator" w:id="0">
    <w:p w:rsidR="00E1573A" w:rsidRDefault="00E1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3A" w:rsidRDefault="00E1573A">
      <w:r>
        <w:separator/>
      </w:r>
    </w:p>
  </w:footnote>
  <w:footnote w:type="continuationSeparator" w:id="0">
    <w:p w:rsidR="00E1573A" w:rsidRDefault="00E1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637"/>
    <w:rsid w:val="004C67DE"/>
    <w:rsid w:val="009F196D"/>
    <w:rsid w:val="00A9035B"/>
    <w:rsid w:val="00CD613B"/>
    <w:rsid w:val="00E1573A"/>
    <w:rsid w:val="00E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77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778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