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D83875">
        <w:t>00001</w:t>
      </w:r>
      <w:r>
        <w:t>/</w:t>
      </w:r>
      <w:r w:rsidR="00D83875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D83875">
        <w:t>"Construção de uma passarela de estrutura de ferro para atalho de acesso da Rua Rocha Pombo, defronte ao nº 229, no Bairro Jardim Icaraí, até a Rua Conchal, nº21, no Bairro São Joaquim".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D83875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ERB OLIVEIRA MARTINS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FE2" w:rsidRDefault="00CC7FE2">
      <w:r>
        <w:separator/>
      </w:r>
    </w:p>
  </w:endnote>
  <w:endnote w:type="continuationSeparator" w:id="0">
    <w:p w:rsidR="00CC7FE2" w:rsidRDefault="00CC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FE2" w:rsidRDefault="00CC7FE2">
      <w:r>
        <w:separator/>
      </w:r>
    </w:p>
  </w:footnote>
  <w:footnote w:type="continuationSeparator" w:id="0">
    <w:p w:rsidR="00CC7FE2" w:rsidRDefault="00CC7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0C57"/>
    <w:rsid w:val="001D1394"/>
    <w:rsid w:val="003D3AA8"/>
    <w:rsid w:val="004C67DE"/>
    <w:rsid w:val="009F196D"/>
    <w:rsid w:val="00A9035B"/>
    <w:rsid w:val="00CC7FE2"/>
    <w:rsid w:val="00CD613B"/>
    <w:rsid w:val="00D83875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