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F49" w:rsidRPr="00EC42C0" w:rsidRDefault="00611F49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95</w:t>
      </w:r>
      <w:r w:rsidRPr="00EC42C0">
        <w:t>/</w:t>
      </w:r>
      <w:r>
        <w:t>10</w:t>
      </w:r>
    </w:p>
    <w:p w:rsidR="00611F49" w:rsidRPr="00EC42C0" w:rsidRDefault="00611F49">
      <w:pPr>
        <w:spacing w:line="480" w:lineRule="auto"/>
        <w:rPr>
          <w:rFonts w:ascii="Bookman Old Style" w:hAnsi="Bookman Old Style" w:cs="Arial"/>
          <w:color w:val="000000"/>
        </w:rPr>
      </w:pPr>
    </w:p>
    <w:p w:rsidR="00611F49" w:rsidRPr="00EC42C0" w:rsidRDefault="00611F49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Operação tapa buraco na Rua Manoel Avelino no bairro Linopolis 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611F49" w:rsidRPr="00EC42C0" w:rsidRDefault="00611F49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611F49" w:rsidRDefault="00611F49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>ao sr. Prefeito Municipal, na forma regimental, determinar ao setor competente que proceda</w:t>
      </w:r>
      <w:r>
        <w:rPr>
          <w:rFonts w:ascii="Bookman Old Style" w:hAnsi="Bookman Old Style" w:cs="Arial"/>
          <w:color w:val="000000"/>
        </w:rPr>
        <w:t xml:space="preserve"> operação tapa buraco na Rua Manoel Avelino, altura do número 408, em virtude de um buraco que esta prejudicando a saída de veiculo de sua garagem.</w:t>
      </w:r>
    </w:p>
    <w:p w:rsidR="00611F49" w:rsidRPr="00EC42C0" w:rsidRDefault="00611F49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611F49" w:rsidRPr="00EC42C0" w:rsidRDefault="00611F49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611F49" w:rsidRPr="00EC42C0" w:rsidRDefault="00611F49" w:rsidP="00AF6310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13</w:t>
      </w:r>
      <w:r w:rsidRPr="00EC42C0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janeiro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>.</w:t>
      </w:r>
    </w:p>
    <w:p w:rsidR="00611F49" w:rsidRPr="00EC42C0" w:rsidRDefault="00611F49" w:rsidP="00AF6310">
      <w:pPr>
        <w:jc w:val="both"/>
        <w:rPr>
          <w:rFonts w:ascii="Bookman Old Style" w:hAnsi="Bookman Old Style"/>
        </w:rPr>
      </w:pPr>
    </w:p>
    <w:p w:rsidR="00611F49" w:rsidRPr="00EC42C0" w:rsidRDefault="00611F49" w:rsidP="00AF6310">
      <w:pPr>
        <w:jc w:val="both"/>
        <w:rPr>
          <w:rFonts w:ascii="Bookman Old Style" w:hAnsi="Bookman Old Style"/>
        </w:rPr>
      </w:pPr>
    </w:p>
    <w:p w:rsidR="00611F49" w:rsidRDefault="00611F49" w:rsidP="00AF6310">
      <w:pPr>
        <w:jc w:val="center"/>
        <w:rPr>
          <w:rFonts w:ascii="Bookman Old Style" w:hAnsi="Bookman Old Style"/>
        </w:rPr>
      </w:pPr>
    </w:p>
    <w:p w:rsidR="00611F49" w:rsidRPr="00EC42C0" w:rsidRDefault="00611F49" w:rsidP="00AF6310">
      <w:pPr>
        <w:jc w:val="center"/>
        <w:rPr>
          <w:rFonts w:ascii="Bookman Old Style" w:hAnsi="Bookman Old Style"/>
        </w:rPr>
      </w:pPr>
    </w:p>
    <w:p w:rsidR="00611F49" w:rsidRPr="00EC42C0" w:rsidRDefault="00611F49" w:rsidP="00AF6310">
      <w:pPr>
        <w:jc w:val="center"/>
        <w:rPr>
          <w:rFonts w:ascii="Bookman Old Style" w:hAnsi="Bookman Old Style"/>
        </w:rPr>
      </w:pPr>
    </w:p>
    <w:p w:rsidR="00611F49" w:rsidRPr="00D17397" w:rsidRDefault="00611F49" w:rsidP="00AF6310">
      <w:pPr>
        <w:pStyle w:val="Ttulo1"/>
        <w:jc w:val="center"/>
        <w:rPr>
          <w:rFonts w:ascii="Arial Black" w:hAnsi="Arial Black"/>
          <w:lang w:val="es-ES_tradnl"/>
        </w:rPr>
      </w:pPr>
      <w:r w:rsidRPr="00D17397">
        <w:rPr>
          <w:rFonts w:ascii="Arial Black" w:hAnsi="Arial Black"/>
          <w:lang w:val="es-ES_tradnl"/>
        </w:rPr>
        <w:t>Juca Bortolucci</w:t>
      </w:r>
    </w:p>
    <w:p w:rsidR="00611F49" w:rsidRPr="00EC42C0" w:rsidRDefault="00611F49" w:rsidP="00AF6310">
      <w:pPr>
        <w:jc w:val="center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-Vereador-</w:t>
      </w:r>
    </w:p>
    <w:p w:rsidR="00611F49" w:rsidRPr="00EC42C0" w:rsidRDefault="00611F49" w:rsidP="00AF6310">
      <w:pPr>
        <w:jc w:val="center"/>
        <w:rPr>
          <w:rFonts w:ascii="Bookman Old Style" w:hAnsi="Bookman Old Style"/>
        </w:rPr>
      </w:pPr>
    </w:p>
    <w:p w:rsidR="00611F49" w:rsidRPr="00EC42C0" w:rsidRDefault="00611F49" w:rsidP="00AF6310">
      <w:pPr>
        <w:pStyle w:val="Recuodecorpodetexto2"/>
        <w:jc w:val="center"/>
        <w:rPr>
          <w:rFonts w:ascii="Bookman Old Style" w:hAnsi="Bookman Old Style"/>
        </w:rPr>
      </w:pPr>
    </w:p>
    <w:p w:rsidR="00611F49" w:rsidRPr="00EC42C0" w:rsidRDefault="00611F49" w:rsidP="00AF6310">
      <w:pPr>
        <w:pStyle w:val="Recuodecorpodetexto2"/>
        <w:rPr>
          <w:rFonts w:ascii="Bookman Old Style" w:hAnsi="Bookman Old Style"/>
        </w:rPr>
      </w:pPr>
    </w:p>
    <w:p w:rsidR="00611F49" w:rsidRPr="00EC42C0" w:rsidRDefault="00611F49" w:rsidP="00AF6310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310" w:rsidRDefault="00AF6310">
      <w:r>
        <w:separator/>
      </w:r>
    </w:p>
  </w:endnote>
  <w:endnote w:type="continuationSeparator" w:id="0">
    <w:p w:rsidR="00AF6310" w:rsidRDefault="00AF6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310" w:rsidRDefault="00AF6310">
      <w:r>
        <w:separator/>
      </w:r>
    </w:p>
  </w:footnote>
  <w:footnote w:type="continuationSeparator" w:id="0">
    <w:p w:rsidR="00AF6310" w:rsidRDefault="00AF63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B3A16"/>
    <w:rsid w:val="004C67DE"/>
    <w:rsid w:val="00611F49"/>
    <w:rsid w:val="009F196D"/>
    <w:rsid w:val="00A9035B"/>
    <w:rsid w:val="00AF6310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611F49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611F49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611F49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611F49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362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2014-01-14T17:21:00Z</dcterms:created>
  <dcterms:modified xsi:type="dcterms:W3CDTF">2014-01-14T17:21:00Z</dcterms:modified>
</cp:coreProperties>
</file>