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C4" w:rsidRPr="00AE7312" w:rsidRDefault="002F29C4" w:rsidP="0013694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120/10</w:t>
      </w:r>
    </w:p>
    <w:p w:rsidR="002F29C4" w:rsidRPr="00AE7312" w:rsidRDefault="002F29C4" w:rsidP="00136941">
      <w:pPr>
        <w:pStyle w:val="Subttulo"/>
        <w:rPr>
          <w:rFonts w:ascii="Bookman Old Style" w:hAnsi="Bookman Old Style"/>
          <w:sz w:val="24"/>
        </w:rPr>
      </w:pPr>
    </w:p>
    <w:p w:rsidR="002F29C4" w:rsidRPr="00AE7312" w:rsidRDefault="002F29C4" w:rsidP="001369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F29C4" w:rsidRPr="00AE7312" w:rsidRDefault="002F29C4" w:rsidP="001369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F29C4" w:rsidRDefault="002F29C4" w:rsidP="00136941">
      <w:pPr>
        <w:pStyle w:val="Recuodecorpodetexto"/>
      </w:pPr>
      <w:r>
        <w:t>“Limpeza em terreno pertencente à municipalidade, localizado na  Rua Antônio Pedroso e se possível à construção de um campo de areia no bairro Inocoop”.</w:t>
      </w:r>
    </w:p>
    <w:p w:rsidR="002F29C4" w:rsidRDefault="002F29C4" w:rsidP="00136941">
      <w:pPr>
        <w:pStyle w:val="Recuodecorpodetexto"/>
      </w:pPr>
    </w:p>
    <w:p w:rsidR="002F29C4" w:rsidRDefault="002F29C4" w:rsidP="00136941">
      <w:pPr>
        <w:pStyle w:val="Recuodecorpodetexto"/>
      </w:pPr>
    </w:p>
    <w:p w:rsidR="002F29C4" w:rsidRPr="00E7504F" w:rsidRDefault="002F29C4" w:rsidP="0013694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 e possível um campo de areia localizado no quarteirão da Rua Antônio Pedroso, no bairro Inocoop. </w:t>
      </w:r>
    </w:p>
    <w:p w:rsidR="002F29C4" w:rsidRDefault="002F29C4" w:rsidP="0013694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2F29C4" w:rsidRDefault="002F29C4" w:rsidP="00136941">
      <w:pPr>
        <w:pStyle w:val="Recuodecorpodetexto"/>
        <w:ind w:left="0"/>
        <w:rPr>
          <w:b/>
        </w:rPr>
      </w:pPr>
    </w:p>
    <w:p w:rsidR="002F29C4" w:rsidRDefault="002F29C4" w:rsidP="00136941">
      <w:pPr>
        <w:pStyle w:val="Recuodecorpodetexto"/>
        <w:ind w:left="0"/>
        <w:rPr>
          <w:b/>
        </w:rPr>
      </w:pPr>
    </w:p>
    <w:p w:rsidR="002F29C4" w:rsidRPr="00E87DED" w:rsidRDefault="002F29C4" w:rsidP="0013694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2F29C4" w:rsidRPr="00AE7312" w:rsidRDefault="002F29C4" w:rsidP="00136941">
      <w:pPr>
        <w:pStyle w:val="Recuodecorpodetexto"/>
      </w:pPr>
    </w:p>
    <w:p w:rsidR="002F29C4" w:rsidRDefault="002F29C4" w:rsidP="00136941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porque o local nas condições em que está, causa transtorno aos moradores.E pra melhor aproveitar a área pedem a construção de um campo de areia.           </w:t>
      </w:r>
    </w:p>
    <w:p w:rsidR="002F29C4" w:rsidRPr="00E25C09" w:rsidRDefault="002F29C4" w:rsidP="00136941">
      <w:pPr>
        <w:ind w:firstLine="1440"/>
        <w:jc w:val="both"/>
        <w:rPr>
          <w:rFonts w:ascii="Bookman Old Style" w:hAnsi="Bookman Old Style"/>
        </w:rPr>
      </w:pPr>
    </w:p>
    <w:p w:rsidR="002F29C4" w:rsidRPr="00AE7312" w:rsidRDefault="002F29C4" w:rsidP="00136941">
      <w:pPr>
        <w:ind w:firstLine="1440"/>
        <w:jc w:val="both"/>
        <w:rPr>
          <w:rFonts w:ascii="Bookman Old Style" w:hAnsi="Bookman Old Style"/>
          <w:szCs w:val="28"/>
        </w:rPr>
      </w:pPr>
    </w:p>
    <w:p w:rsidR="002F29C4" w:rsidRPr="00AE7312" w:rsidRDefault="002F29C4" w:rsidP="00136941">
      <w:pPr>
        <w:ind w:firstLine="1440"/>
        <w:jc w:val="both"/>
        <w:rPr>
          <w:rFonts w:ascii="Bookman Old Style" w:hAnsi="Bookman Old Style"/>
          <w:szCs w:val="28"/>
        </w:rPr>
      </w:pPr>
    </w:p>
    <w:p w:rsidR="002F29C4" w:rsidRPr="00AE7312" w:rsidRDefault="002F29C4" w:rsidP="0013694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15 de janeiro de 2010.</w:t>
      </w:r>
    </w:p>
    <w:p w:rsidR="002F29C4" w:rsidRDefault="002F29C4" w:rsidP="00136941">
      <w:pPr>
        <w:jc w:val="both"/>
        <w:rPr>
          <w:rFonts w:ascii="Bookman Old Style" w:hAnsi="Bookman Old Style"/>
          <w:szCs w:val="28"/>
        </w:rPr>
      </w:pPr>
    </w:p>
    <w:p w:rsidR="002F29C4" w:rsidRDefault="002F29C4" w:rsidP="00136941">
      <w:pPr>
        <w:jc w:val="both"/>
        <w:rPr>
          <w:rFonts w:ascii="Bookman Old Style" w:hAnsi="Bookman Old Style"/>
          <w:szCs w:val="28"/>
        </w:rPr>
      </w:pPr>
    </w:p>
    <w:p w:rsidR="002F29C4" w:rsidRPr="00AE7312" w:rsidRDefault="002F29C4" w:rsidP="00136941">
      <w:pPr>
        <w:jc w:val="both"/>
        <w:rPr>
          <w:rFonts w:ascii="Bookman Old Style" w:hAnsi="Bookman Old Style"/>
          <w:szCs w:val="28"/>
        </w:rPr>
      </w:pPr>
    </w:p>
    <w:p w:rsidR="002F29C4" w:rsidRPr="00AE7312" w:rsidRDefault="002F29C4" w:rsidP="0013694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F29C4" w:rsidRPr="00AE7312" w:rsidRDefault="002F29C4" w:rsidP="00136941">
      <w:pPr>
        <w:jc w:val="both"/>
        <w:rPr>
          <w:rFonts w:ascii="Bookman Old Style" w:hAnsi="Bookman Old Style"/>
          <w:b/>
          <w:szCs w:val="28"/>
        </w:rPr>
      </w:pPr>
    </w:p>
    <w:p w:rsidR="002F29C4" w:rsidRDefault="002F29C4" w:rsidP="00136941">
      <w:pPr>
        <w:pStyle w:val="Ttulo1"/>
      </w:pPr>
      <w:r>
        <w:t>DUCIMAR DE JESUS CARDOSO</w:t>
      </w:r>
    </w:p>
    <w:p w:rsidR="002F29C4" w:rsidRPr="00AE7312" w:rsidRDefault="002F29C4" w:rsidP="00136941">
      <w:pPr>
        <w:pStyle w:val="Ttulo1"/>
      </w:pPr>
      <w:r>
        <w:t>“KADU GARÇOM”</w:t>
      </w:r>
    </w:p>
    <w:p w:rsidR="002F29C4" w:rsidRPr="009F5288" w:rsidRDefault="002F29C4" w:rsidP="00136941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2F29C4" w:rsidRPr="00044D65" w:rsidRDefault="002F29C4" w:rsidP="0013694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41" w:rsidRDefault="00136941">
      <w:r>
        <w:separator/>
      </w:r>
    </w:p>
  </w:endnote>
  <w:endnote w:type="continuationSeparator" w:id="0">
    <w:p w:rsidR="00136941" w:rsidRDefault="0013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41" w:rsidRDefault="00136941">
      <w:r>
        <w:separator/>
      </w:r>
    </w:p>
  </w:footnote>
  <w:footnote w:type="continuationSeparator" w:id="0">
    <w:p w:rsidR="00136941" w:rsidRDefault="0013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941"/>
    <w:rsid w:val="001D1394"/>
    <w:rsid w:val="002F29C4"/>
    <w:rsid w:val="003D3AA8"/>
    <w:rsid w:val="004C67DE"/>
    <w:rsid w:val="009F196D"/>
    <w:rsid w:val="00A9035B"/>
    <w:rsid w:val="00CD613B"/>
    <w:rsid w:val="00E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29C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29C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F29C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F29C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