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5C" w:rsidRDefault="001B505C" w:rsidP="001B505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              203    /12</w:t>
      </w:r>
    </w:p>
    <w:p w:rsidR="001B505C" w:rsidRPr="00F9534A" w:rsidRDefault="001B505C" w:rsidP="001B505C">
      <w:pPr>
        <w:pStyle w:val="Ttulo"/>
        <w:rPr>
          <w:szCs w:val="24"/>
        </w:rPr>
      </w:pPr>
    </w:p>
    <w:p w:rsidR="001B505C" w:rsidRPr="00F9534A" w:rsidRDefault="001B505C" w:rsidP="001B50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1B505C" w:rsidRPr="00F9534A" w:rsidRDefault="001B505C" w:rsidP="001B505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B505C" w:rsidRDefault="001B505C" w:rsidP="001B505C">
      <w:pPr>
        <w:pStyle w:val="Recuodecorpodetexto"/>
        <w:ind w:left="0"/>
      </w:pPr>
    </w:p>
    <w:p w:rsidR="001B505C" w:rsidRPr="00F9534A" w:rsidRDefault="001B505C" w:rsidP="001B505C">
      <w:pPr>
        <w:pStyle w:val="Recuodecorpodetexto"/>
        <w:ind w:left="4253"/>
      </w:pPr>
      <w:r>
        <w:t>“Referente ao término das obras da área de lazer e antienchentes iniciadas no Jardim São Fernando”.</w:t>
      </w: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 xml:space="preserve">Munícipes </w:t>
      </w:r>
      <w:r>
        <w:rPr>
          <w:rFonts w:ascii="Bookman Old Style" w:hAnsi="Bookman Old Style"/>
          <w:sz w:val="24"/>
          <w:szCs w:val="24"/>
        </w:rPr>
        <w:t xml:space="preserve">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a respeito das obras acima citadas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Os moradores do bairro Jardim São Fernando sofrem a mais de 20 anos com as enchentes. No ano de 2009 iniciou-se a obra com o intuito de sanar este problema, mas infelizmente o problema continua e isso tem deixado os moradores indignados. </w:t>
      </w:r>
    </w:p>
    <w:p w:rsidR="001B505C" w:rsidRDefault="001B505C" w:rsidP="001B505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Depois de finalizada a obra, a administração tomou conhecimento que o serviço realizado não foi suficiente para resolver o problema e que seria necessário alguns ajustes. Tais ajustes ainda não foram realizados.</w:t>
      </w:r>
    </w:p>
    <w:p w:rsidR="001B505C" w:rsidRDefault="001B505C" w:rsidP="001B505C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mesmo ocorre com a área destina para a área de lazer no mesmo bairro, onde seria construído um campo de futebol, um campo de malha, ambos não finalizados, e um playground para as crianças, ainda não instalados.</w:t>
      </w:r>
    </w:p>
    <w:p w:rsidR="001B505C" w:rsidRDefault="001B505C" w:rsidP="001B505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entrou em contato por diversas vezes com a administração e a mesma informou várias datas, entre elas final de dezembro de 2011 e final de fevereiro de 2012, para realizar os serviços supracitados e até o presente momento a situação continua a mesma. </w:t>
      </w:r>
    </w:p>
    <w:p w:rsidR="001B505C" w:rsidRDefault="001B505C" w:rsidP="001B505C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solicito as seguintes informações:</w:t>
      </w: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</w:t>
      </w:r>
      <w:r>
        <w:rPr>
          <w:rFonts w:ascii="Bookman Old Style" w:hAnsi="Bookman Old Style"/>
          <w:sz w:val="24"/>
          <w:szCs w:val="24"/>
        </w:rPr>
        <w:t xml:space="preserve"> as seguintes informações:</w:t>
      </w: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</w:t>
      </w:r>
      <w:r>
        <w:rPr>
          <w:rFonts w:ascii="Bookman Old Style" w:hAnsi="Bookman Old Style"/>
          <w:sz w:val="24"/>
          <w:szCs w:val="24"/>
        </w:rPr>
        <w:t xml:space="preserve">– A administração tem pretensão de finalizar as obras antienchentes?  </w:t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2 - Se positivo o item 1, tem um projeto elaborado para tal fim?</w:t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05C" w:rsidRDefault="001B505C" w:rsidP="001B505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3- Se positivo os itens 2 e 3, qual o verdadeiro prazo para o término da obra?</w:t>
      </w:r>
    </w:p>
    <w:p w:rsidR="001B505C" w:rsidRDefault="001B505C" w:rsidP="001B505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1B505C" w:rsidRDefault="001B505C" w:rsidP="001B505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4- A administração tem pretensão de concluir a área de lazer?</w:t>
      </w:r>
    </w:p>
    <w:p w:rsidR="001B505C" w:rsidRDefault="001B505C" w:rsidP="001B505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1B505C" w:rsidRDefault="001B505C" w:rsidP="001B505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– Se positivo o item 4, qual o prazo?</w:t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6- Outras informações que julgarem necessárias.</w:t>
      </w:r>
    </w:p>
    <w:p w:rsidR="001B505C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1B505C" w:rsidRPr="00F9534A" w:rsidRDefault="001B505C" w:rsidP="001B50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1B505C" w:rsidRPr="00F9534A" w:rsidRDefault="001B505C" w:rsidP="001B505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1B505C" w:rsidRPr="00F9534A" w:rsidRDefault="001B505C" w:rsidP="001B505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22 de março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12.</w:t>
      </w:r>
    </w:p>
    <w:p w:rsidR="001B505C" w:rsidRPr="00F9534A" w:rsidRDefault="001B505C" w:rsidP="001B50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05C" w:rsidRPr="00F9534A" w:rsidRDefault="001B505C" w:rsidP="001B505C">
      <w:pPr>
        <w:rPr>
          <w:rFonts w:ascii="Bookman Old Style" w:hAnsi="Bookman Old Style"/>
          <w:sz w:val="24"/>
          <w:szCs w:val="24"/>
        </w:rPr>
      </w:pPr>
    </w:p>
    <w:p w:rsidR="001B505C" w:rsidRPr="00F9534A" w:rsidRDefault="001B505C" w:rsidP="001B50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B505C" w:rsidRPr="00861823" w:rsidRDefault="001B505C" w:rsidP="001B505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1B505C" w:rsidRPr="00861823" w:rsidRDefault="001B505C" w:rsidP="001B505C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1B505C" w:rsidRPr="00861823" w:rsidRDefault="001B505C" w:rsidP="001B505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 PV-</w:t>
      </w:r>
    </w:p>
    <w:p w:rsidR="001B505C" w:rsidRPr="00F9534A" w:rsidRDefault="001B505C" w:rsidP="001B505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22" w:rsidRDefault="00211B22">
      <w:r>
        <w:separator/>
      </w:r>
    </w:p>
  </w:endnote>
  <w:endnote w:type="continuationSeparator" w:id="0">
    <w:p w:rsidR="00211B22" w:rsidRDefault="0021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22" w:rsidRDefault="00211B22">
      <w:r>
        <w:separator/>
      </w:r>
    </w:p>
  </w:footnote>
  <w:footnote w:type="continuationSeparator" w:id="0">
    <w:p w:rsidR="00211B22" w:rsidRDefault="0021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05C"/>
    <w:rsid w:val="001D1394"/>
    <w:rsid w:val="00211B22"/>
    <w:rsid w:val="003D3AA8"/>
    <w:rsid w:val="004C67DE"/>
    <w:rsid w:val="009212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505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B505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