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5C" w:rsidRDefault="00A06D5C" w:rsidP="00A06D5C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>
        <w:rPr>
          <w:szCs w:val="24"/>
        </w:rPr>
        <w:t xml:space="preserve">                  206 /12</w:t>
      </w:r>
    </w:p>
    <w:p w:rsidR="00A06D5C" w:rsidRPr="00F9534A" w:rsidRDefault="00A06D5C" w:rsidP="00A06D5C">
      <w:pPr>
        <w:pStyle w:val="Ttulo"/>
        <w:rPr>
          <w:szCs w:val="24"/>
        </w:rPr>
      </w:pPr>
    </w:p>
    <w:p w:rsidR="00A06D5C" w:rsidRPr="00F9534A" w:rsidRDefault="00A06D5C" w:rsidP="00A06D5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A06D5C" w:rsidRPr="00F9534A" w:rsidRDefault="00A06D5C" w:rsidP="00A06D5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06D5C" w:rsidRDefault="00A06D5C" w:rsidP="00A06D5C">
      <w:pPr>
        <w:pStyle w:val="Recuodecorpodetexto"/>
        <w:ind w:left="0"/>
      </w:pPr>
    </w:p>
    <w:p w:rsidR="00A06D5C" w:rsidRPr="00F9534A" w:rsidRDefault="00A06D5C" w:rsidP="00A06D5C">
      <w:pPr>
        <w:pStyle w:val="Recuodecorpodetexto"/>
        <w:ind w:left="4253"/>
      </w:pPr>
      <w:r>
        <w:t>“Referente ao término da obra e inauguração do ginásio poliesportivo localizado entre as Ruas do Feijão e Batata – Jd. Pérola”.</w:t>
      </w:r>
    </w:p>
    <w:p w:rsidR="00A06D5C" w:rsidRPr="00F9534A" w:rsidRDefault="00A06D5C" w:rsidP="00A06D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A06D5C" w:rsidRPr="00F9534A" w:rsidRDefault="00A06D5C" w:rsidP="00A06D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A06D5C" w:rsidRPr="00F9534A" w:rsidRDefault="00A06D5C" w:rsidP="00A06D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</w:p>
    <w:p w:rsidR="00A06D5C" w:rsidRDefault="00A06D5C" w:rsidP="00A06D5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Os moradores do bairro Jardim Pérola solicitaram informações a este vereador a respeito do término da obra e inauguração  do ginásio poliesportivo localizado no endereço supracitado . Os mesmos estão ansiosos pela inauguração e informaram que o ginásio apresenta vazamentos no telhado e que ainda é necessário a pintura da quadra e colocação de grade ao entorno do mesmo.</w:t>
      </w:r>
    </w:p>
    <w:p w:rsidR="00A06D5C" w:rsidRDefault="00A06D5C" w:rsidP="00A06D5C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A06D5C" w:rsidRDefault="00A06D5C" w:rsidP="00A06D5C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Diante do exposto, solicito as seguintes informações:</w:t>
      </w:r>
    </w:p>
    <w:p w:rsidR="00A06D5C" w:rsidRPr="00F9534A" w:rsidRDefault="00A06D5C" w:rsidP="00A06D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A06D5C" w:rsidRDefault="00A06D5C" w:rsidP="00A06D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</w:t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</w:t>
      </w:r>
      <w:r>
        <w:rPr>
          <w:rFonts w:ascii="Bookman Old Style" w:hAnsi="Bookman Old Style"/>
          <w:sz w:val="24"/>
          <w:szCs w:val="24"/>
        </w:rPr>
        <w:t xml:space="preserve"> as seguintes informações:</w:t>
      </w:r>
    </w:p>
    <w:p w:rsidR="00A06D5C" w:rsidRPr="00F9534A" w:rsidRDefault="00A06D5C" w:rsidP="00A06D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A06D5C" w:rsidRDefault="00A06D5C" w:rsidP="00A06D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</w:t>
      </w:r>
      <w:r>
        <w:rPr>
          <w:rFonts w:ascii="Bookman Old Style" w:hAnsi="Bookman Old Style"/>
          <w:sz w:val="24"/>
          <w:szCs w:val="24"/>
        </w:rPr>
        <w:t>– Qual o prazo previsto para o término da obra?</w:t>
      </w:r>
    </w:p>
    <w:p w:rsidR="00A06D5C" w:rsidRDefault="00A06D5C" w:rsidP="00A06D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</w:p>
    <w:p w:rsidR="00A06D5C" w:rsidRDefault="00A06D5C" w:rsidP="00A06D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– Qual o prazo previsto para a inauguração do ginásio?</w:t>
      </w:r>
    </w:p>
    <w:p w:rsidR="00A06D5C" w:rsidRDefault="00A06D5C" w:rsidP="00A06D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A06D5C" w:rsidRDefault="00A06D5C" w:rsidP="00A06D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3- Outras informações que julgarem necessárias.</w:t>
      </w:r>
    </w:p>
    <w:p w:rsidR="00A06D5C" w:rsidRDefault="00A06D5C" w:rsidP="00A06D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06D5C" w:rsidRPr="00F9534A" w:rsidRDefault="00A06D5C" w:rsidP="00A06D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</w:p>
    <w:p w:rsidR="00A06D5C" w:rsidRPr="00F9534A" w:rsidRDefault="00A06D5C" w:rsidP="00A06D5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A06D5C" w:rsidRPr="00F9534A" w:rsidRDefault="00A06D5C" w:rsidP="00A06D5C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23 de março </w:t>
      </w:r>
      <w:r w:rsidRPr="00F9534A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12.</w:t>
      </w:r>
    </w:p>
    <w:p w:rsidR="00A06D5C" w:rsidRPr="00F9534A" w:rsidRDefault="00A06D5C" w:rsidP="00A06D5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06D5C" w:rsidRPr="00F9534A" w:rsidRDefault="00A06D5C" w:rsidP="00A06D5C">
      <w:pPr>
        <w:rPr>
          <w:rFonts w:ascii="Bookman Old Style" w:hAnsi="Bookman Old Style"/>
          <w:sz w:val="24"/>
          <w:szCs w:val="24"/>
        </w:rPr>
      </w:pPr>
    </w:p>
    <w:p w:rsidR="00A06D5C" w:rsidRPr="00F9534A" w:rsidRDefault="00A06D5C" w:rsidP="00A06D5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06D5C" w:rsidRPr="00861823" w:rsidRDefault="00A06D5C" w:rsidP="00A06D5C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A06D5C" w:rsidRPr="00861823" w:rsidRDefault="00A06D5C" w:rsidP="00A06D5C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A06D5C" w:rsidRPr="00861823" w:rsidRDefault="00A06D5C" w:rsidP="00A06D5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PV-</w:t>
      </w:r>
    </w:p>
    <w:p w:rsidR="009F196D" w:rsidRPr="00CD613B" w:rsidRDefault="009F196D" w:rsidP="00CD613B"/>
    <w:sectPr w:rsidR="009F196D" w:rsidRPr="00CD613B" w:rsidSect="00A06D5C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202" w:rsidRDefault="00661202">
      <w:r>
        <w:separator/>
      </w:r>
    </w:p>
  </w:endnote>
  <w:endnote w:type="continuationSeparator" w:id="0">
    <w:p w:rsidR="00661202" w:rsidRDefault="0066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202" w:rsidRDefault="00661202">
      <w:r>
        <w:separator/>
      </w:r>
    </w:p>
  </w:footnote>
  <w:footnote w:type="continuationSeparator" w:id="0">
    <w:p w:rsidR="00661202" w:rsidRDefault="00661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1202"/>
    <w:rsid w:val="009F196D"/>
    <w:rsid w:val="00A06D5C"/>
    <w:rsid w:val="00A9035B"/>
    <w:rsid w:val="00CD613B"/>
    <w:rsid w:val="00DE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06D5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06D5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