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A4" w:rsidRDefault="001E71A4">
      <w:pPr>
        <w:pStyle w:val="Ttulo"/>
      </w:pPr>
      <w:bookmarkStart w:id="0" w:name="_GoBack"/>
      <w:bookmarkEnd w:id="0"/>
      <w:r>
        <w:t>INDICAÇÃO Nº 282/2010</w:t>
      </w:r>
    </w:p>
    <w:p w:rsidR="001E71A4" w:rsidRDefault="001E71A4">
      <w:pPr>
        <w:pStyle w:val="Ttulo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left="4920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uma ‘lombada’ na Rua da Benignidade, defronte ao nº 671, no bairro Jardim Vista Alegre”.</w:t>
      </w:r>
    </w:p>
    <w:p w:rsidR="001E71A4" w:rsidRDefault="001E71A4">
      <w:pPr>
        <w:pStyle w:val="Ttulo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“lombada” na Rua da Benignidade, defronte ao nº 671, no bairro Jardim Vista Alegre. </w:t>
      </w: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Segundo moradores da localidade, esta rua é muito movimentada e muitos motoristas e motociclistas não respeitam o limite de velocidade e colocam em risco as vidas dos moradores, fazendo desta rua uma verdadeira pista de “Formula </w:t>
      </w:r>
      <w:smartTag w:uri="urn:schemas-microsoft-com:office:smarttags" w:element="metricconverter">
        <w:smartTagPr>
          <w:attr w:name="ProductID" w:val="1”"/>
        </w:smartTagPr>
        <w:r>
          <w:rPr>
            <w:b w:val="0"/>
            <w:bCs w:val="0"/>
            <w:u w:val="none"/>
          </w:rPr>
          <w:t>1”</w:t>
        </w:r>
      </w:smartTag>
      <w:r>
        <w:rPr>
          <w:b w:val="0"/>
          <w:bCs w:val="0"/>
          <w:u w:val="none"/>
        </w:rPr>
        <w:t>.</w:t>
      </w: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Os moradores disseram, também, que vários acidentes já ocorreram no local e antes de acontecer alguma tragédia, solicito a construção desta “lombada”.</w:t>
      </w: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1A4" w:rsidRDefault="001E71A4" w:rsidP="00857FDF">
      <w:pPr>
        <w:pStyle w:val="Ttulo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1E71A4" w:rsidRDefault="001E71A4">
      <w:pPr>
        <w:pStyle w:val="Ttulo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jc w:val="both"/>
        <w:rPr>
          <w:b w:val="0"/>
          <w:bCs w:val="0"/>
          <w:u w:val="none"/>
        </w:rPr>
      </w:pPr>
    </w:p>
    <w:p w:rsidR="001E71A4" w:rsidRDefault="001E71A4">
      <w:pPr>
        <w:pStyle w:val="Ttulo"/>
        <w:rPr>
          <w:u w:val="none"/>
        </w:rPr>
      </w:pPr>
    </w:p>
    <w:p w:rsidR="001E71A4" w:rsidRDefault="001E71A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1E71A4" w:rsidRDefault="001E71A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DF" w:rsidRDefault="00857FDF">
      <w:r>
        <w:separator/>
      </w:r>
    </w:p>
  </w:endnote>
  <w:endnote w:type="continuationSeparator" w:id="0">
    <w:p w:rsidR="00857FDF" w:rsidRDefault="008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DF" w:rsidRDefault="00857FDF">
      <w:r>
        <w:separator/>
      </w:r>
    </w:p>
  </w:footnote>
  <w:footnote w:type="continuationSeparator" w:id="0">
    <w:p w:rsidR="00857FDF" w:rsidRDefault="00857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71A4"/>
    <w:rsid w:val="003D3AA8"/>
    <w:rsid w:val="004C67DE"/>
    <w:rsid w:val="00857FDF"/>
    <w:rsid w:val="008F38E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E71A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