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00" w:rsidRPr="00033DC9" w:rsidRDefault="00652A00" w:rsidP="0054106B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>328/10</w:t>
      </w:r>
    </w:p>
    <w:p w:rsidR="00652A00" w:rsidRPr="00033DC9" w:rsidRDefault="00652A00" w:rsidP="0054106B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652A00" w:rsidRPr="00033DC9" w:rsidRDefault="00652A00" w:rsidP="0054106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52A00" w:rsidRPr="00033DC9" w:rsidRDefault="00652A00" w:rsidP="0054106B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Pr="00033DC9">
        <w:rPr>
          <w:szCs w:val="24"/>
        </w:rPr>
        <w:t>de</w:t>
      </w:r>
      <w:r>
        <w:rPr>
          <w:szCs w:val="24"/>
        </w:rPr>
        <w:t xml:space="preserve"> redutor</w:t>
      </w:r>
      <w:r w:rsidRPr="00033DC9">
        <w:rPr>
          <w:szCs w:val="24"/>
        </w:rPr>
        <w:t xml:space="preserve"> de</w:t>
      </w:r>
      <w:r>
        <w:rPr>
          <w:szCs w:val="24"/>
        </w:rPr>
        <w:t xml:space="preserve"> velocidade na Rua Tamoios, na altura do </w:t>
      </w:r>
      <w:r w:rsidRPr="00033DC9">
        <w:rPr>
          <w:szCs w:val="24"/>
        </w:rPr>
        <w:t>nú</w:t>
      </w:r>
      <w:r>
        <w:rPr>
          <w:szCs w:val="24"/>
        </w:rPr>
        <w:t>mero 169, no Bairro no São Francisco.</w:t>
      </w:r>
      <w:r w:rsidRPr="00033DC9">
        <w:rPr>
          <w:szCs w:val="24"/>
        </w:rPr>
        <w:t>”</w:t>
      </w:r>
    </w:p>
    <w:p w:rsidR="00652A00" w:rsidRPr="00033DC9" w:rsidRDefault="00652A00" w:rsidP="0054106B">
      <w:pPr>
        <w:pStyle w:val="Recuodecorpodetexto"/>
        <w:ind w:left="0"/>
        <w:rPr>
          <w:szCs w:val="24"/>
        </w:rPr>
      </w:pPr>
    </w:p>
    <w:p w:rsidR="00652A00" w:rsidRPr="00033DC9" w:rsidRDefault="00652A00" w:rsidP="0054106B">
      <w:pPr>
        <w:jc w:val="both"/>
        <w:rPr>
          <w:rFonts w:ascii="Bookman Old Style" w:hAnsi="Bookman Old Style"/>
          <w:sz w:val="24"/>
          <w:szCs w:val="24"/>
        </w:rPr>
      </w:pPr>
    </w:p>
    <w:p w:rsidR="00652A00" w:rsidRPr="00033DC9" w:rsidRDefault="00652A00" w:rsidP="0054106B">
      <w:pPr>
        <w:jc w:val="both"/>
        <w:rPr>
          <w:rFonts w:ascii="Bookman Old Style" w:hAnsi="Bookman Old Style"/>
          <w:sz w:val="24"/>
          <w:szCs w:val="24"/>
        </w:rPr>
      </w:pPr>
    </w:p>
    <w:p w:rsidR="00652A00" w:rsidRPr="00033DC9" w:rsidRDefault="00652A00" w:rsidP="0054106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Pr="00033DC9">
        <w:rPr>
          <w:rFonts w:ascii="Bookman Old Style" w:hAnsi="Bookman Old Style"/>
          <w:sz w:val="24"/>
          <w:szCs w:val="24"/>
        </w:rPr>
        <w:t xml:space="preserve"> ao Senhor Prefeito Municipal, solicitando-lhe providências junto ao setor competente, no sentido de proceder à instalação</w:t>
      </w:r>
      <w:r>
        <w:rPr>
          <w:rFonts w:ascii="Bookman Old Style" w:hAnsi="Bookman Old Style"/>
          <w:sz w:val="24"/>
          <w:szCs w:val="24"/>
        </w:rPr>
        <w:t xml:space="preserve"> de redutor</w:t>
      </w:r>
      <w:r w:rsidRPr="00033DC9">
        <w:rPr>
          <w:rFonts w:ascii="Bookman Old Style" w:hAnsi="Bookman Old Style"/>
          <w:sz w:val="24"/>
          <w:szCs w:val="24"/>
        </w:rPr>
        <w:t xml:space="preserve"> de velocidade </w:t>
      </w:r>
      <w:r>
        <w:rPr>
          <w:rFonts w:ascii="Bookman Old Style" w:hAnsi="Bookman Old Style"/>
          <w:sz w:val="24"/>
          <w:szCs w:val="24"/>
        </w:rPr>
        <w:t xml:space="preserve">na altura do  número 169,  da Rua Tamoios no Bairro São Francisco. </w:t>
      </w:r>
    </w:p>
    <w:p w:rsidR="00652A00" w:rsidRDefault="00652A00" w:rsidP="0054106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52A00" w:rsidRPr="00033DC9" w:rsidRDefault="00652A00" w:rsidP="0054106B">
      <w:pPr>
        <w:ind w:firstLine="708"/>
        <w:rPr>
          <w:rFonts w:ascii="Bookman Old Style" w:hAnsi="Bookman Old Style"/>
          <w:sz w:val="24"/>
          <w:szCs w:val="24"/>
        </w:rPr>
      </w:pPr>
    </w:p>
    <w:p w:rsidR="00652A00" w:rsidRPr="00EA14B1" w:rsidRDefault="00652A00" w:rsidP="0054106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652A00" w:rsidRDefault="00652A00" w:rsidP="0054106B">
      <w:pPr>
        <w:jc w:val="both"/>
        <w:rPr>
          <w:rFonts w:ascii="Bookman Old Style" w:hAnsi="Bookman Old Style"/>
          <w:sz w:val="24"/>
          <w:szCs w:val="24"/>
        </w:rPr>
      </w:pPr>
    </w:p>
    <w:p w:rsidR="00652A00" w:rsidRDefault="00652A00" w:rsidP="0054106B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Munícipes procuraram este vereador reclamando que um redutor de velocidade se faz necessário, pois a quantidade de veículos que circulam pelo local vem causando muitos acidentes.</w:t>
      </w:r>
    </w:p>
    <w:p w:rsidR="00652A00" w:rsidRDefault="00652A00" w:rsidP="0054106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652A00" w:rsidRDefault="00652A00" w:rsidP="0054106B">
      <w:pPr>
        <w:jc w:val="both"/>
        <w:rPr>
          <w:rFonts w:ascii="Bookman Old Style" w:hAnsi="Bookman Old Style"/>
          <w:sz w:val="24"/>
          <w:szCs w:val="24"/>
        </w:rPr>
      </w:pPr>
    </w:p>
    <w:p w:rsidR="00652A00" w:rsidRPr="00033DC9" w:rsidRDefault="00652A00" w:rsidP="0054106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652A00" w:rsidRPr="00033DC9" w:rsidRDefault="00652A00" w:rsidP="0054106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52A00" w:rsidRPr="00033DC9" w:rsidRDefault="00652A00" w:rsidP="0054106B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03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52A00" w:rsidRPr="00033DC9" w:rsidRDefault="00652A00" w:rsidP="005410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2A00" w:rsidRPr="00033DC9" w:rsidRDefault="00652A00" w:rsidP="005410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2A00" w:rsidRDefault="00652A00" w:rsidP="005410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2A00" w:rsidRDefault="00652A00" w:rsidP="005410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2A00" w:rsidRDefault="00652A00" w:rsidP="005410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2A00" w:rsidRPr="00033DC9" w:rsidRDefault="00652A00" w:rsidP="005410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2A00" w:rsidRDefault="00652A00" w:rsidP="0054106B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652A00" w:rsidRPr="003403C7" w:rsidRDefault="00652A00" w:rsidP="0054106B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652A00" w:rsidRPr="00033DC9" w:rsidRDefault="00652A00" w:rsidP="0054106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6B" w:rsidRDefault="0054106B">
      <w:r>
        <w:separator/>
      </w:r>
    </w:p>
  </w:endnote>
  <w:endnote w:type="continuationSeparator" w:id="0">
    <w:p w:rsidR="0054106B" w:rsidRDefault="0054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6B" w:rsidRDefault="0054106B">
      <w:r>
        <w:separator/>
      </w:r>
    </w:p>
  </w:footnote>
  <w:footnote w:type="continuationSeparator" w:id="0">
    <w:p w:rsidR="0054106B" w:rsidRDefault="0054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A87"/>
    <w:rsid w:val="003D3AA8"/>
    <w:rsid w:val="004C67DE"/>
    <w:rsid w:val="0054106B"/>
    <w:rsid w:val="00652A0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2A0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52A0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