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7" w:rsidRPr="00AE7312" w:rsidRDefault="00790AC7" w:rsidP="000D73D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540/10</w:t>
      </w:r>
    </w:p>
    <w:p w:rsidR="00790AC7" w:rsidRPr="00AE7312" w:rsidRDefault="00790AC7" w:rsidP="000D73D7">
      <w:pPr>
        <w:pStyle w:val="Subttulo"/>
        <w:rPr>
          <w:rFonts w:ascii="Bookman Old Style" w:hAnsi="Bookman Old Style"/>
          <w:sz w:val="24"/>
        </w:rPr>
      </w:pPr>
    </w:p>
    <w:p w:rsidR="00790AC7" w:rsidRPr="00AE7312" w:rsidRDefault="00790AC7" w:rsidP="000D73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90AC7" w:rsidRPr="00AE7312" w:rsidRDefault="00790AC7" w:rsidP="000D73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90AC7" w:rsidRDefault="00790AC7" w:rsidP="000D73D7">
      <w:pPr>
        <w:pStyle w:val="Recuodecorpodetexto"/>
      </w:pPr>
      <w:r>
        <w:t>“Limpeza, a construção de calçada e o recapeamento em toda extensão da Rua Soldado Juvenal Alves Correia que ligam os bairros Jardim Eldorado ao Jardim Santa Inês”.</w:t>
      </w:r>
    </w:p>
    <w:p w:rsidR="00790AC7" w:rsidRDefault="00790AC7" w:rsidP="000D73D7">
      <w:pPr>
        <w:pStyle w:val="Recuodecorpodetexto"/>
      </w:pPr>
    </w:p>
    <w:p w:rsidR="00790AC7" w:rsidRDefault="00790AC7" w:rsidP="000D73D7">
      <w:pPr>
        <w:ind w:firstLine="1440"/>
        <w:jc w:val="both"/>
        <w:rPr>
          <w:rFonts w:ascii="Bookman Old Style" w:hAnsi="Bookman Old Style"/>
          <w:b/>
        </w:rPr>
      </w:pPr>
    </w:p>
    <w:p w:rsidR="00790AC7" w:rsidRPr="00E25C09" w:rsidRDefault="00790AC7" w:rsidP="000D73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limpeza, a construção de calçada e o recapeamento em toda extensão da Rua Soldado Juvenal Alves  Correia que ligam os bairro Jardim Eldorado ao Jardim Santa Inês.</w:t>
      </w:r>
    </w:p>
    <w:p w:rsidR="00790AC7" w:rsidRDefault="00790AC7" w:rsidP="000D73D7">
      <w:pPr>
        <w:pStyle w:val="Recuodecorpodetexto"/>
      </w:pPr>
    </w:p>
    <w:p w:rsidR="00790AC7" w:rsidRPr="00E87DED" w:rsidRDefault="00790AC7" w:rsidP="000D73D7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790AC7" w:rsidRPr="00AE7312" w:rsidRDefault="00790AC7" w:rsidP="000D73D7">
      <w:pPr>
        <w:pStyle w:val="Recuodecorpodetexto"/>
      </w:pPr>
    </w:p>
    <w:p w:rsidR="00790AC7" w:rsidRDefault="00790AC7" w:rsidP="000D73D7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procuraram por este vereador para pedir providências quanto à limpeza e a construção de calçada em área de propriedade da municipalidade, localizada na Rua e Bairros mencionados acima, pois os pedestres acabam utilizando a rua para caminhar, devido às péssimas condições em que se encontra o local, expondo-se ao perigo de acidentes.        Condutores de veículos automobilísticos reclamam das péssimas condições em que se encontram a via, e pedem o recapeamento o mais rápido possível.</w:t>
      </w:r>
    </w:p>
    <w:p w:rsidR="00790AC7" w:rsidRDefault="00790AC7" w:rsidP="000D73D7">
      <w:pPr>
        <w:ind w:firstLine="1080"/>
        <w:jc w:val="both"/>
        <w:rPr>
          <w:rFonts w:ascii="Bookman Old Style" w:hAnsi="Bookman Old Style"/>
          <w:szCs w:val="28"/>
        </w:rPr>
      </w:pPr>
    </w:p>
    <w:p w:rsidR="00790AC7" w:rsidRPr="00AE7312" w:rsidRDefault="00790AC7" w:rsidP="000D73D7">
      <w:pPr>
        <w:ind w:firstLine="1440"/>
        <w:jc w:val="both"/>
        <w:rPr>
          <w:rFonts w:ascii="Bookman Old Style" w:hAnsi="Bookman Old Style"/>
          <w:szCs w:val="28"/>
        </w:rPr>
      </w:pPr>
    </w:p>
    <w:p w:rsidR="00790AC7" w:rsidRPr="00AE7312" w:rsidRDefault="00790AC7" w:rsidP="000D73D7">
      <w:pPr>
        <w:ind w:firstLine="1440"/>
        <w:jc w:val="both"/>
        <w:rPr>
          <w:rFonts w:ascii="Bookman Old Style" w:hAnsi="Bookman Old Style"/>
          <w:szCs w:val="28"/>
        </w:rPr>
      </w:pPr>
    </w:p>
    <w:p w:rsidR="00790AC7" w:rsidRPr="00AE7312" w:rsidRDefault="00790AC7" w:rsidP="000D73D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18 de fevereiro de 2010.</w:t>
      </w:r>
    </w:p>
    <w:p w:rsidR="00790AC7" w:rsidRDefault="00790AC7" w:rsidP="000D73D7">
      <w:pPr>
        <w:jc w:val="both"/>
        <w:rPr>
          <w:rFonts w:ascii="Bookman Old Style" w:hAnsi="Bookman Old Style"/>
          <w:szCs w:val="28"/>
        </w:rPr>
      </w:pPr>
    </w:p>
    <w:p w:rsidR="00790AC7" w:rsidRDefault="00790AC7" w:rsidP="000D73D7">
      <w:pPr>
        <w:jc w:val="both"/>
        <w:rPr>
          <w:rFonts w:ascii="Bookman Old Style" w:hAnsi="Bookman Old Style"/>
          <w:szCs w:val="28"/>
        </w:rPr>
      </w:pPr>
    </w:p>
    <w:p w:rsidR="00790AC7" w:rsidRPr="00AE7312" w:rsidRDefault="00790AC7" w:rsidP="000D73D7">
      <w:pPr>
        <w:jc w:val="both"/>
        <w:rPr>
          <w:rFonts w:ascii="Bookman Old Style" w:hAnsi="Bookman Old Style"/>
          <w:szCs w:val="28"/>
        </w:rPr>
      </w:pPr>
    </w:p>
    <w:p w:rsidR="00790AC7" w:rsidRPr="00AE7312" w:rsidRDefault="00790AC7" w:rsidP="000D73D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90AC7" w:rsidRDefault="00790AC7" w:rsidP="000D73D7">
      <w:pPr>
        <w:pStyle w:val="Ttulo1"/>
      </w:pPr>
      <w:r>
        <w:t>DUCIMAR DE JESUS CARDOSO</w:t>
      </w:r>
    </w:p>
    <w:p w:rsidR="00790AC7" w:rsidRPr="00AE7312" w:rsidRDefault="00790AC7" w:rsidP="000D73D7">
      <w:pPr>
        <w:pStyle w:val="Ttulo1"/>
      </w:pPr>
      <w:r>
        <w:t>“KADU GARÇOM”</w:t>
      </w:r>
    </w:p>
    <w:p w:rsidR="00790AC7" w:rsidRPr="009F5288" w:rsidRDefault="00790AC7" w:rsidP="000D73D7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90AC7" w:rsidRDefault="00790AC7" w:rsidP="000D73D7">
      <w:pPr>
        <w:rPr>
          <w:szCs w:val="28"/>
        </w:rPr>
      </w:pPr>
    </w:p>
    <w:p w:rsidR="00790AC7" w:rsidRPr="003B2886" w:rsidRDefault="00790AC7" w:rsidP="000D73D7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          </w:t>
      </w:r>
      <w:r w:rsidRPr="003B2886">
        <w:rPr>
          <w:rFonts w:ascii="Bookman Old Style" w:hAnsi="Bookman Old Style"/>
          <w:b/>
          <w:szCs w:val="28"/>
        </w:rPr>
        <w:t>JOSÉ LUIS FORNAZARI</w:t>
      </w:r>
    </w:p>
    <w:p w:rsidR="00790AC7" w:rsidRPr="003B2886" w:rsidRDefault="00790AC7" w:rsidP="000D73D7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               </w:t>
      </w:r>
      <w:r w:rsidRPr="003B2886">
        <w:rPr>
          <w:rFonts w:ascii="Bookman Old Style" w:hAnsi="Bookman Old Style"/>
          <w:b/>
          <w:szCs w:val="28"/>
        </w:rPr>
        <w:t>“JOI FORNAZARI”</w:t>
      </w:r>
    </w:p>
    <w:p w:rsidR="00790AC7" w:rsidRPr="003B2886" w:rsidRDefault="00790AC7" w:rsidP="000D73D7">
      <w:pPr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                 </w:t>
      </w:r>
      <w:r w:rsidRPr="003B2886">
        <w:rPr>
          <w:rFonts w:ascii="Bookman Old Style" w:hAnsi="Bookman Old Style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D7" w:rsidRDefault="000D73D7">
      <w:r>
        <w:separator/>
      </w:r>
    </w:p>
  </w:endnote>
  <w:endnote w:type="continuationSeparator" w:id="0">
    <w:p w:rsidR="000D73D7" w:rsidRDefault="000D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D7" w:rsidRDefault="000D73D7">
      <w:r>
        <w:separator/>
      </w:r>
    </w:p>
  </w:footnote>
  <w:footnote w:type="continuationSeparator" w:id="0">
    <w:p w:rsidR="000D73D7" w:rsidRDefault="000D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3D7"/>
    <w:rsid w:val="001D1394"/>
    <w:rsid w:val="003D3AA8"/>
    <w:rsid w:val="0045179B"/>
    <w:rsid w:val="004C67DE"/>
    <w:rsid w:val="00790AC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90AC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0AC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90AC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90AC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