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14" w:rsidRPr="00EC42C0" w:rsidRDefault="00716D14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683</w:t>
      </w:r>
      <w:r w:rsidRPr="00EC42C0">
        <w:t>/</w:t>
      </w:r>
      <w:r>
        <w:t>10</w:t>
      </w:r>
    </w:p>
    <w:p w:rsidR="00716D14" w:rsidRPr="00EC42C0" w:rsidRDefault="00716D14">
      <w:pPr>
        <w:spacing w:line="480" w:lineRule="auto"/>
        <w:rPr>
          <w:rFonts w:ascii="Bookman Old Style" w:hAnsi="Bookman Old Style" w:cs="Arial"/>
          <w:color w:val="000000"/>
        </w:rPr>
      </w:pPr>
    </w:p>
    <w:p w:rsidR="00716D14" w:rsidRPr="00EC42C0" w:rsidRDefault="00716D1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Deslocamento de Poste na Rua do Cobre nº. 1131 no Bairro Mollon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716D14" w:rsidRPr="00EC42C0" w:rsidRDefault="00716D1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16D14" w:rsidRDefault="00716D1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>
        <w:rPr>
          <w:rFonts w:ascii="Bookman Old Style" w:hAnsi="Bookman Old Style" w:cs="Arial"/>
          <w:color w:val="000000"/>
        </w:rPr>
        <w:t>ao sr. Prefeito Municipal</w:t>
      </w:r>
      <w:r w:rsidRPr="00EC42C0">
        <w:rPr>
          <w:rFonts w:ascii="Bookman Old Style" w:hAnsi="Bookman Old Style" w:cs="Arial"/>
          <w:color w:val="000000"/>
        </w:rPr>
        <w:t xml:space="preserve"> na forma regimental, determinar ao setor competente que p</w:t>
      </w:r>
      <w:r>
        <w:rPr>
          <w:rFonts w:ascii="Bookman Old Style" w:hAnsi="Bookman Old Style" w:cs="Arial"/>
          <w:color w:val="000000"/>
        </w:rPr>
        <w:t>rovidencie o deslocamento de um Poste na Rua do Cobre, n° 1131 no Bairro Mollon, em virtude de estar ocupando espaço em frente de uma garagem, atrapalhando assim a entrada e saída de veiculo.</w:t>
      </w:r>
    </w:p>
    <w:p w:rsidR="00716D14" w:rsidRPr="00EC42C0" w:rsidRDefault="00716D1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16D14" w:rsidRPr="00EC42C0" w:rsidRDefault="00716D1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16D14" w:rsidRPr="00EC42C0" w:rsidRDefault="00716D14" w:rsidP="00A4711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25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fevereiro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716D14" w:rsidRPr="00EC42C0" w:rsidRDefault="00716D14" w:rsidP="00A47112">
      <w:pPr>
        <w:jc w:val="both"/>
        <w:rPr>
          <w:rFonts w:ascii="Bookman Old Style" w:hAnsi="Bookman Old Style"/>
        </w:rPr>
      </w:pPr>
    </w:p>
    <w:p w:rsidR="00716D14" w:rsidRPr="00EC42C0" w:rsidRDefault="00716D14" w:rsidP="00A47112">
      <w:pPr>
        <w:jc w:val="both"/>
        <w:rPr>
          <w:rFonts w:ascii="Bookman Old Style" w:hAnsi="Bookman Old Style"/>
        </w:rPr>
      </w:pPr>
    </w:p>
    <w:p w:rsidR="00716D14" w:rsidRDefault="00716D14" w:rsidP="00A47112">
      <w:pPr>
        <w:jc w:val="center"/>
        <w:rPr>
          <w:rFonts w:ascii="Bookman Old Style" w:hAnsi="Bookman Old Style"/>
        </w:rPr>
      </w:pPr>
    </w:p>
    <w:p w:rsidR="00716D14" w:rsidRPr="00EC42C0" w:rsidRDefault="00716D14" w:rsidP="00A47112">
      <w:pPr>
        <w:jc w:val="center"/>
        <w:rPr>
          <w:rFonts w:ascii="Bookman Old Style" w:hAnsi="Bookman Old Style"/>
        </w:rPr>
      </w:pPr>
    </w:p>
    <w:p w:rsidR="00716D14" w:rsidRPr="00EC42C0" w:rsidRDefault="00716D14" w:rsidP="00A47112">
      <w:pPr>
        <w:jc w:val="center"/>
        <w:rPr>
          <w:rFonts w:ascii="Bookman Old Style" w:hAnsi="Bookman Old Style"/>
        </w:rPr>
      </w:pPr>
    </w:p>
    <w:p w:rsidR="00716D14" w:rsidRPr="00D17397" w:rsidRDefault="00716D14" w:rsidP="00A4711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716D14" w:rsidRPr="00EC42C0" w:rsidRDefault="00716D14" w:rsidP="00A4711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716D14" w:rsidRPr="00EC42C0" w:rsidRDefault="00716D14" w:rsidP="00A47112">
      <w:pPr>
        <w:jc w:val="center"/>
        <w:rPr>
          <w:rFonts w:ascii="Bookman Old Style" w:hAnsi="Bookman Old Style"/>
        </w:rPr>
      </w:pPr>
    </w:p>
    <w:p w:rsidR="00716D14" w:rsidRPr="00EC42C0" w:rsidRDefault="00716D14" w:rsidP="00A47112">
      <w:pPr>
        <w:pStyle w:val="Recuodecorpodetexto2"/>
        <w:jc w:val="center"/>
        <w:rPr>
          <w:rFonts w:ascii="Bookman Old Style" w:hAnsi="Bookman Old Style"/>
        </w:rPr>
      </w:pPr>
    </w:p>
    <w:p w:rsidR="00716D14" w:rsidRPr="00EC42C0" w:rsidRDefault="00716D14" w:rsidP="00A47112">
      <w:pPr>
        <w:pStyle w:val="Recuodecorpodetexto2"/>
        <w:rPr>
          <w:rFonts w:ascii="Bookman Old Style" w:hAnsi="Bookman Old Style"/>
        </w:rPr>
      </w:pPr>
    </w:p>
    <w:p w:rsidR="00716D14" w:rsidRPr="00EC42C0" w:rsidRDefault="00716D14" w:rsidP="00A4711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12" w:rsidRDefault="00A47112">
      <w:r>
        <w:separator/>
      </w:r>
    </w:p>
  </w:endnote>
  <w:endnote w:type="continuationSeparator" w:id="0">
    <w:p w:rsidR="00A47112" w:rsidRDefault="00A4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12" w:rsidRDefault="00A47112">
      <w:r>
        <w:separator/>
      </w:r>
    </w:p>
  </w:footnote>
  <w:footnote w:type="continuationSeparator" w:id="0">
    <w:p w:rsidR="00A47112" w:rsidRDefault="00A4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6D14"/>
    <w:rsid w:val="009F196D"/>
    <w:rsid w:val="00A47112"/>
    <w:rsid w:val="00A9035B"/>
    <w:rsid w:val="00CD613B"/>
    <w:rsid w:val="00E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16D1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16D1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16D1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16D1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