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F" w:rsidRDefault="00A31D5F" w:rsidP="00CD402D">
      <w:pPr>
        <w:pStyle w:val="Ttulo"/>
      </w:pPr>
      <w:bookmarkStart w:id="0" w:name="_GoBack"/>
      <w:bookmarkEnd w:id="0"/>
    </w:p>
    <w:p w:rsidR="00A31D5F" w:rsidRDefault="00A31D5F" w:rsidP="00CD402D">
      <w:pPr>
        <w:pStyle w:val="Ttulo"/>
      </w:pPr>
      <w:r>
        <w:t>INDICAÇÃO Nº 852/10</w:t>
      </w:r>
    </w:p>
    <w:p w:rsidR="00A31D5F" w:rsidRDefault="00A31D5F">
      <w:pPr>
        <w:jc w:val="center"/>
        <w:rPr>
          <w:rFonts w:ascii="Bookman Old Style" w:hAnsi="Bookman Old Style"/>
          <w:b/>
          <w:u w:val="single"/>
        </w:rPr>
      </w:pPr>
    </w:p>
    <w:p w:rsidR="00A31D5F" w:rsidRDefault="00A31D5F">
      <w:pPr>
        <w:jc w:val="center"/>
        <w:rPr>
          <w:rFonts w:ascii="Bookman Old Style" w:hAnsi="Bookman Old Style"/>
          <w:b/>
          <w:u w:val="single"/>
        </w:rPr>
      </w:pPr>
    </w:p>
    <w:p w:rsidR="00A31D5F" w:rsidRDefault="00A31D5F" w:rsidP="00CD402D">
      <w:pPr>
        <w:pStyle w:val="Recuodecorpodetexto"/>
        <w:ind w:left="4440"/>
      </w:pPr>
      <w:r>
        <w:t>“Extração de árvore na Rua 15 de Dezembro em frente ao número 5 no bairro 31 de Março.”</w:t>
      </w:r>
    </w:p>
    <w:p w:rsidR="00A31D5F" w:rsidRDefault="00A31D5F">
      <w:pPr>
        <w:ind w:left="1440" w:firstLine="3600"/>
        <w:jc w:val="both"/>
        <w:rPr>
          <w:rFonts w:ascii="Bookman Old Style" w:hAnsi="Bookman Old Style"/>
        </w:rPr>
      </w:pPr>
    </w:p>
    <w:p w:rsidR="00A31D5F" w:rsidRDefault="00A31D5F">
      <w:pPr>
        <w:ind w:left="1440" w:firstLine="3600"/>
        <w:jc w:val="both"/>
        <w:rPr>
          <w:rFonts w:ascii="Bookman Old Style" w:hAnsi="Bookman Old Style"/>
        </w:rPr>
      </w:pPr>
    </w:p>
    <w:p w:rsidR="00A31D5F" w:rsidRDefault="00A31D5F">
      <w:pPr>
        <w:ind w:left="1440" w:firstLine="3600"/>
        <w:jc w:val="both"/>
        <w:rPr>
          <w:rFonts w:ascii="Bookman Old Style" w:hAnsi="Bookman Old Style"/>
        </w:rPr>
      </w:pPr>
    </w:p>
    <w:p w:rsidR="00A31D5F" w:rsidRPr="00177AD0" w:rsidRDefault="00A31D5F" w:rsidP="00CD40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15 de Dezembro em frente ao número 5,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31 de Março.</w:t>
      </w:r>
    </w:p>
    <w:p w:rsidR="00A31D5F" w:rsidRPr="003977F2" w:rsidRDefault="00A31D5F" w:rsidP="00CD402D">
      <w:pPr>
        <w:jc w:val="center"/>
        <w:rPr>
          <w:rFonts w:ascii="Bookman Old Style" w:hAnsi="Bookman Old Style"/>
          <w:b/>
        </w:rPr>
      </w:pPr>
    </w:p>
    <w:p w:rsidR="00A31D5F" w:rsidRDefault="00A31D5F" w:rsidP="00CD402D">
      <w:pPr>
        <w:jc w:val="center"/>
        <w:rPr>
          <w:rFonts w:ascii="Bookman Old Style" w:hAnsi="Bookman Old Style"/>
          <w:b/>
        </w:rPr>
      </w:pPr>
    </w:p>
    <w:p w:rsidR="00A31D5F" w:rsidRDefault="00A31D5F" w:rsidP="00CD402D">
      <w:pPr>
        <w:jc w:val="center"/>
        <w:rPr>
          <w:rFonts w:ascii="Bookman Old Style" w:hAnsi="Bookman Old Style"/>
          <w:b/>
        </w:rPr>
      </w:pPr>
    </w:p>
    <w:p w:rsidR="00A31D5F" w:rsidRDefault="00A31D5F" w:rsidP="00CD40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1D5F" w:rsidRDefault="00A31D5F" w:rsidP="00CD402D">
      <w:pPr>
        <w:jc w:val="both"/>
        <w:rPr>
          <w:rFonts w:ascii="Bookman Old Style" w:hAnsi="Bookman Old Style"/>
          <w:b/>
        </w:rPr>
      </w:pPr>
    </w:p>
    <w:p w:rsidR="00A31D5F" w:rsidRDefault="00A31D5F" w:rsidP="00CD402D">
      <w:pPr>
        <w:jc w:val="both"/>
        <w:rPr>
          <w:rFonts w:ascii="Bookman Old Style" w:hAnsi="Bookman Old Style"/>
          <w:b/>
        </w:rPr>
      </w:pPr>
    </w:p>
    <w:p w:rsidR="00A31D5F" w:rsidRDefault="00A31D5F" w:rsidP="00CD402D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raiz da referida árvore citada acima está, danificando a calçada e comprometendo a estrutura da rede de esgoto. Por isso, faz-se necessária sua extração, o mais rápido possível.</w:t>
      </w:r>
    </w:p>
    <w:p w:rsidR="00A31D5F" w:rsidRDefault="00A31D5F" w:rsidP="00CD402D">
      <w:pPr>
        <w:ind w:firstLine="1320"/>
        <w:jc w:val="both"/>
        <w:rPr>
          <w:rFonts w:ascii="Bookman Old Style" w:hAnsi="Bookman Old Style"/>
        </w:rPr>
      </w:pPr>
    </w:p>
    <w:p w:rsidR="00A31D5F" w:rsidRPr="001751EC" w:rsidRDefault="00A31D5F" w:rsidP="00CD402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A31D5F" w:rsidRDefault="00A31D5F" w:rsidP="00CD402D">
      <w:pPr>
        <w:ind w:firstLine="1440"/>
        <w:jc w:val="both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440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440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2010.</w:t>
      </w:r>
    </w:p>
    <w:p w:rsidR="00A31D5F" w:rsidRDefault="00A31D5F">
      <w:pPr>
        <w:ind w:firstLine="1440"/>
        <w:rPr>
          <w:rFonts w:ascii="Bookman Old Style" w:hAnsi="Bookman Old Style"/>
        </w:rPr>
      </w:pPr>
    </w:p>
    <w:p w:rsidR="00A31D5F" w:rsidRDefault="00A31D5F">
      <w:pPr>
        <w:rPr>
          <w:rFonts w:ascii="Bookman Old Style" w:hAnsi="Bookman Old Style"/>
        </w:rPr>
      </w:pPr>
    </w:p>
    <w:p w:rsidR="00A31D5F" w:rsidRDefault="00A31D5F">
      <w:pPr>
        <w:ind w:firstLine="1440"/>
        <w:rPr>
          <w:rFonts w:ascii="Bookman Old Style" w:hAnsi="Bookman Old Style"/>
        </w:rPr>
      </w:pPr>
    </w:p>
    <w:p w:rsidR="00A31D5F" w:rsidRDefault="00A31D5F" w:rsidP="00CD402D">
      <w:pPr>
        <w:jc w:val="center"/>
        <w:outlineLvl w:val="0"/>
        <w:rPr>
          <w:rFonts w:ascii="Bookman Old Style" w:hAnsi="Bookman Old Style"/>
          <w:b/>
        </w:rPr>
      </w:pPr>
    </w:p>
    <w:p w:rsidR="00A31D5F" w:rsidRDefault="00A31D5F" w:rsidP="00CD40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A31D5F" w:rsidRDefault="00A31D5F" w:rsidP="00CD40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A31D5F" w:rsidRDefault="00A31D5F" w:rsidP="00CD40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31D5F" w:rsidRDefault="00A31D5F" w:rsidP="00CD402D">
      <w:pPr>
        <w:ind w:firstLine="120"/>
        <w:jc w:val="center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20"/>
        <w:jc w:val="center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20"/>
        <w:jc w:val="center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20"/>
        <w:jc w:val="center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20"/>
        <w:jc w:val="center"/>
        <w:outlineLvl w:val="0"/>
        <w:rPr>
          <w:rFonts w:ascii="Bookman Old Style" w:hAnsi="Bookman Old Style"/>
        </w:rPr>
      </w:pPr>
    </w:p>
    <w:p w:rsidR="00A31D5F" w:rsidRDefault="00A31D5F" w:rsidP="00CD402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2D" w:rsidRDefault="00CD402D">
      <w:r>
        <w:separator/>
      </w:r>
    </w:p>
  </w:endnote>
  <w:endnote w:type="continuationSeparator" w:id="0">
    <w:p w:rsidR="00CD402D" w:rsidRDefault="00CD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2D" w:rsidRDefault="00CD402D">
      <w:r>
        <w:separator/>
      </w:r>
    </w:p>
  </w:footnote>
  <w:footnote w:type="continuationSeparator" w:id="0">
    <w:p w:rsidR="00CD402D" w:rsidRDefault="00CD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1D5F"/>
    <w:rsid w:val="00A9035B"/>
    <w:rsid w:val="00CD402D"/>
    <w:rsid w:val="00CD613B"/>
    <w:rsid w:val="00F7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1D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1D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