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7A" w:rsidRPr="0014437A" w:rsidRDefault="0014437A">
      <w:pPr>
        <w:pStyle w:val="Ttulo"/>
      </w:pPr>
      <w:bookmarkStart w:id="0" w:name="_GoBack"/>
      <w:bookmarkEnd w:id="0"/>
      <w:r w:rsidRPr="0014437A">
        <w:t>INDICAÇÃO Nº 856/10</w:t>
      </w:r>
    </w:p>
    <w:p w:rsidR="0014437A" w:rsidRPr="0014437A" w:rsidRDefault="0014437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4437A" w:rsidRPr="0014437A" w:rsidRDefault="0014437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4437A" w:rsidRPr="0014437A" w:rsidRDefault="0014437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4437A" w:rsidRPr="0014437A" w:rsidRDefault="0014437A">
      <w:pPr>
        <w:pStyle w:val="Recuodecorpodetexto"/>
      </w:pPr>
      <w:r w:rsidRPr="0014437A">
        <w:t>“Refazer a camada asfáltica retirando a ondulação na Rua da Agricultura esquina com a Avenida da Indústria, no bairro Cidade Nova”.</w:t>
      </w:r>
    </w:p>
    <w:p w:rsidR="0014437A" w:rsidRPr="0014437A" w:rsidRDefault="001443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 w:rsidP="002064E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4437A">
        <w:rPr>
          <w:rFonts w:ascii="Bookman Old Style" w:hAnsi="Bookman Old Style"/>
          <w:b/>
          <w:bCs/>
          <w:sz w:val="24"/>
          <w:szCs w:val="24"/>
        </w:rPr>
        <w:t>INDICA</w:t>
      </w:r>
      <w:r w:rsidRPr="0014437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refazer a camada asfáltica retirando a ondulação na Rua da Agricultura, no bairro Cidade Nova.</w:t>
      </w:r>
    </w:p>
    <w:p w:rsidR="0014437A" w:rsidRPr="0014437A" w:rsidRDefault="0014437A" w:rsidP="002064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 w:rsidP="002064E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4437A" w:rsidRPr="0014437A" w:rsidRDefault="0014437A" w:rsidP="002064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37A" w:rsidRPr="0014437A" w:rsidRDefault="0014437A" w:rsidP="002064ED">
      <w:pPr>
        <w:jc w:val="center"/>
        <w:rPr>
          <w:rFonts w:ascii="Bookman Old Style" w:hAnsi="Bookman Old Style"/>
          <w:b/>
          <w:sz w:val="24"/>
          <w:szCs w:val="24"/>
        </w:rPr>
      </w:pPr>
      <w:r w:rsidRPr="0014437A">
        <w:rPr>
          <w:rFonts w:ascii="Bookman Old Style" w:hAnsi="Bookman Old Style"/>
          <w:b/>
          <w:sz w:val="24"/>
          <w:szCs w:val="24"/>
        </w:rPr>
        <w:t>Justificativa:</w:t>
      </w:r>
    </w:p>
    <w:p w:rsidR="0014437A" w:rsidRPr="0014437A" w:rsidRDefault="0014437A" w:rsidP="002064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37A" w:rsidRPr="0014437A" w:rsidRDefault="0014437A" w:rsidP="002064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37A" w:rsidRPr="0014437A" w:rsidRDefault="0014437A" w:rsidP="002064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37A" w:rsidRPr="0014437A" w:rsidRDefault="0014437A" w:rsidP="002064E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4437A" w:rsidRPr="0014437A" w:rsidRDefault="0014437A" w:rsidP="002064ED">
      <w:pPr>
        <w:pStyle w:val="Recuodecorpodetexto2"/>
        <w:ind w:firstLine="1416"/>
        <w:rPr>
          <w:b/>
        </w:rPr>
      </w:pPr>
      <w:r w:rsidRPr="0014437A">
        <w:t>No local citado a pavimentação criou uma ondulação, dificultando o trânsito.</w:t>
      </w:r>
    </w:p>
    <w:p w:rsidR="0014437A" w:rsidRPr="0014437A" w:rsidRDefault="0014437A" w:rsidP="002064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 w:rsidP="002064E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4437A" w:rsidRPr="0014437A" w:rsidRDefault="0014437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4437A" w:rsidRPr="0014437A" w:rsidRDefault="0014437A" w:rsidP="002064E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4437A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14437A" w:rsidRPr="0014437A" w:rsidRDefault="0014437A">
      <w:pPr>
        <w:ind w:firstLine="1440"/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ind w:firstLine="1440"/>
        <w:rPr>
          <w:rFonts w:ascii="Bookman Old Style" w:hAnsi="Bookman Old Style"/>
          <w:sz w:val="24"/>
          <w:szCs w:val="24"/>
        </w:rPr>
      </w:pPr>
    </w:p>
    <w:p w:rsidR="0014437A" w:rsidRPr="0014437A" w:rsidRDefault="0014437A">
      <w:pPr>
        <w:ind w:firstLine="1440"/>
        <w:rPr>
          <w:rFonts w:ascii="Bookman Old Style" w:hAnsi="Bookman Old Style"/>
          <w:sz w:val="24"/>
          <w:szCs w:val="24"/>
        </w:rPr>
      </w:pPr>
    </w:p>
    <w:p w:rsidR="0014437A" w:rsidRPr="0014437A" w:rsidRDefault="0014437A" w:rsidP="002064E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4437A">
        <w:rPr>
          <w:rFonts w:ascii="Bookman Old Style" w:hAnsi="Bookman Old Style"/>
          <w:b/>
          <w:sz w:val="24"/>
          <w:szCs w:val="24"/>
        </w:rPr>
        <w:t>ADEMIR DA SILVA</w:t>
      </w:r>
    </w:p>
    <w:p w:rsidR="0014437A" w:rsidRPr="0014437A" w:rsidRDefault="0014437A" w:rsidP="002064E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4437A">
        <w:rPr>
          <w:rFonts w:ascii="Bookman Old Style" w:hAnsi="Bookman Old Style"/>
          <w:sz w:val="24"/>
          <w:szCs w:val="24"/>
        </w:rPr>
        <w:t>-Vereador-</w:t>
      </w:r>
    </w:p>
    <w:sectPr w:rsidR="0014437A" w:rsidRPr="001443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ED" w:rsidRDefault="002064ED">
      <w:r>
        <w:separator/>
      </w:r>
    </w:p>
  </w:endnote>
  <w:endnote w:type="continuationSeparator" w:id="0">
    <w:p w:rsidR="002064ED" w:rsidRDefault="0020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ED" w:rsidRDefault="002064ED">
      <w:r>
        <w:separator/>
      </w:r>
    </w:p>
  </w:footnote>
  <w:footnote w:type="continuationSeparator" w:id="0">
    <w:p w:rsidR="002064ED" w:rsidRDefault="0020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37A"/>
    <w:rsid w:val="001D1394"/>
    <w:rsid w:val="002064ED"/>
    <w:rsid w:val="003D3AA8"/>
    <w:rsid w:val="004C67DE"/>
    <w:rsid w:val="009F196D"/>
    <w:rsid w:val="00A9035B"/>
    <w:rsid w:val="00CD613B"/>
    <w:rsid w:val="00E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43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437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4437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