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Default="00412E43" w:rsidP="00412E43">
      <w:pPr>
        <w:pStyle w:val="Ttulo"/>
        <w:rPr>
          <w:szCs w:val="24"/>
        </w:rPr>
      </w:pPr>
      <w:bookmarkStart w:id="0" w:name="_GoBack"/>
      <w:bookmarkEnd w:id="0"/>
    </w:p>
    <w:p w:rsidR="00412E43" w:rsidRPr="00643941" w:rsidRDefault="00412E43" w:rsidP="00412E43">
      <w:pPr>
        <w:pStyle w:val="Ttulo"/>
        <w:rPr>
          <w:sz w:val="23"/>
          <w:szCs w:val="23"/>
        </w:rPr>
      </w:pPr>
    </w:p>
    <w:p w:rsidR="00412E43" w:rsidRPr="00894C5D" w:rsidRDefault="00412E43" w:rsidP="00412E43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271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412E43" w:rsidRPr="00894C5D" w:rsidRDefault="00412E43" w:rsidP="00412E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12E43" w:rsidRPr="00E3238B" w:rsidRDefault="00412E43" w:rsidP="00412E4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12E43" w:rsidRPr="00862523" w:rsidRDefault="00412E43" w:rsidP="00412E43">
      <w:pPr>
        <w:pStyle w:val="Recuodecorpodetexto"/>
        <w:rPr>
          <w:sz w:val="22"/>
          <w:szCs w:val="22"/>
        </w:rPr>
      </w:pPr>
      <w:r w:rsidRPr="00862523">
        <w:rPr>
          <w:sz w:val="22"/>
          <w:szCs w:val="22"/>
        </w:rPr>
        <w:t>“Alusivas ao Requerimento de Informação nº270/11, que diz a respeito quanto à abertura de rua que interliga os bairros, Nova Conquista, Jardim Barão, Vila Rica, Jardim das Orquídeas e Jardim das Laranjeiras”.</w:t>
      </w:r>
    </w:p>
    <w:p w:rsidR="00412E43" w:rsidRPr="00862523" w:rsidRDefault="00412E43" w:rsidP="00412E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12E43" w:rsidRPr="00862523" w:rsidRDefault="00412E43" w:rsidP="00412E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6252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62523">
        <w:rPr>
          <w:rFonts w:ascii="Bookman Old Style" w:hAnsi="Bookman Old Style"/>
          <w:sz w:val="22"/>
          <w:szCs w:val="22"/>
        </w:rPr>
        <w:t xml:space="preserve"> que, este Vereador apresentou á propositura a respeito quanto à abertura de rua que interliga os bairros, Nova Conquista, Jardim Barão, Vila Rica, Jardim das Orquídeas e Jardim das Laranjeiras, em meio ao requerimento de informação nº270/11, processo nº2011/013776-01-00</w:t>
      </w:r>
      <w:r w:rsidRPr="00862523">
        <w:rPr>
          <w:rFonts w:ascii="Bookman Old Style" w:hAnsi="Bookman Old Style"/>
          <w:bCs/>
          <w:sz w:val="22"/>
          <w:szCs w:val="22"/>
        </w:rPr>
        <w:t>;</w:t>
      </w:r>
    </w:p>
    <w:p w:rsidR="00412E43" w:rsidRPr="00862523" w:rsidRDefault="00412E43" w:rsidP="00412E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12E43" w:rsidRPr="00862523" w:rsidRDefault="00412E43" w:rsidP="00412E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6252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62523">
        <w:rPr>
          <w:rFonts w:ascii="Bookman Old Style" w:hAnsi="Bookman Old Style"/>
          <w:sz w:val="22"/>
          <w:szCs w:val="22"/>
        </w:rPr>
        <w:t xml:space="preserve"> que, obtivemos a resposta do referido requerimento que seria encaminhado aos técnicos da área para que providenciem o projeto</w:t>
      </w:r>
      <w:r>
        <w:rPr>
          <w:rFonts w:ascii="Bookman Old Style" w:hAnsi="Bookman Old Style"/>
          <w:sz w:val="22"/>
          <w:szCs w:val="22"/>
        </w:rPr>
        <w:t xml:space="preserve"> (cópia em anexo)</w:t>
      </w:r>
      <w:r w:rsidRPr="00862523">
        <w:rPr>
          <w:rFonts w:ascii="Bookman Old Style" w:hAnsi="Bookman Old Style"/>
          <w:sz w:val="22"/>
          <w:szCs w:val="22"/>
        </w:rPr>
        <w:t>, e</w:t>
      </w:r>
    </w:p>
    <w:p w:rsidR="00412E43" w:rsidRPr="00862523" w:rsidRDefault="00412E43" w:rsidP="00412E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12E43" w:rsidRPr="00862523" w:rsidRDefault="00412E43" w:rsidP="00412E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62523">
        <w:rPr>
          <w:rFonts w:ascii="Bookman Old Style" w:hAnsi="Bookman Old Style"/>
          <w:b/>
          <w:sz w:val="22"/>
          <w:szCs w:val="22"/>
        </w:rPr>
        <w:t>Considerando-se</w:t>
      </w:r>
      <w:r w:rsidRPr="00862523">
        <w:rPr>
          <w:rFonts w:ascii="Bookman Old Style" w:hAnsi="Bookman Old Style"/>
          <w:sz w:val="22"/>
          <w:szCs w:val="22"/>
        </w:rPr>
        <w:t xml:space="preserve">, essa abertura de via seria próxima a uma área localizada na Rua João Eduardo Mac Night, no Nova Conquista que interligaria a Avenida Esileno dos Santos Rosa, no Jardim das Orquídeas, lembrando que também acessará os bairros Barão, Vila Rica e Jardim das Laranjeiras, enfim, está obra seria de grande valia e facilitará ao trajeto do moradores, principalmente dos munícipes que residem no bairro Nova Conquista, que utilizam o transporte </w:t>
      </w:r>
      <w:r>
        <w:rPr>
          <w:rFonts w:ascii="Bookman Old Style" w:hAnsi="Bookman Old Style"/>
          <w:sz w:val="22"/>
          <w:szCs w:val="22"/>
        </w:rPr>
        <w:t xml:space="preserve">público </w:t>
      </w:r>
      <w:r w:rsidRPr="00862523">
        <w:rPr>
          <w:rFonts w:ascii="Bookman Old Style" w:hAnsi="Bookman Old Style"/>
          <w:sz w:val="22"/>
          <w:szCs w:val="22"/>
        </w:rPr>
        <w:t>coletivo, que precisam ir ao bairro Parque Zabani, para ter acesso ao transporte</w:t>
      </w:r>
      <w:r>
        <w:rPr>
          <w:rFonts w:ascii="Bookman Old Style" w:hAnsi="Bookman Old Style"/>
          <w:sz w:val="22"/>
          <w:szCs w:val="22"/>
        </w:rPr>
        <w:t xml:space="preserve"> coletivo</w:t>
      </w:r>
      <w:r w:rsidRPr="00862523">
        <w:rPr>
          <w:rFonts w:ascii="Bookman Old Style" w:hAnsi="Bookman Old Style"/>
          <w:sz w:val="22"/>
          <w:szCs w:val="22"/>
        </w:rPr>
        <w:t>,</w:t>
      </w:r>
    </w:p>
    <w:p w:rsidR="00412E43" w:rsidRPr="00862523" w:rsidRDefault="00412E43" w:rsidP="00412E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12E43" w:rsidRPr="00862523" w:rsidRDefault="00412E43" w:rsidP="00412E43">
      <w:pPr>
        <w:pStyle w:val="Recuodecorpodetexto"/>
        <w:ind w:left="0" w:firstLine="1440"/>
        <w:rPr>
          <w:sz w:val="22"/>
          <w:szCs w:val="22"/>
        </w:rPr>
      </w:pPr>
      <w:r w:rsidRPr="00862523">
        <w:rPr>
          <w:bCs/>
          <w:sz w:val="22"/>
          <w:szCs w:val="22"/>
        </w:rPr>
        <w:t xml:space="preserve">   </w:t>
      </w:r>
      <w:r w:rsidRPr="00862523">
        <w:rPr>
          <w:b/>
          <w:sz w:val="22"/>
          <w:szCs w:val="22"/>
        </w:rPr>
        <w:t>REQUEIRO</w:t>
      </w:r>
      <w:r w:rsidRPr="0086252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412E43" w:rsidRPr="00862523" w:rsidRDefault="00412E43" w:rsidP="00412E43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412E43" w:rsidRPr="00862523" w:rsidRDefault="00412E43" w:rsidP="00412E43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62523">
        <w:rPr>
          <w:rFonts w:ascii="Bookman Old Style" w:hAnsi="Bookman Old Style"/>
          <w:sz w:val="22"/>
          <w:szCs w:val="22"/>
        </w:rPr>
        <w:t>01 – O Setor Competente realizou o projeto da mencionada obra? Se positivo, possui uma previsão para iniciarem as obras?</w:t>
      </w:r>
    </w:p>
    <w:p w:rsidR="00412E43" w:rsidRPr="00862523" w:rsidRDefault="00412E43" w:rsidP="00412E43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62523">
        <w:rPr>
          <w:rFonts w:ascii="Bookman Old Style" w:hAnsi="Bookman Old Style"/>
          <w:sz w:val="22"/>
          <w:szCs w:val="22"/>
        </w:rPr>
        <w:t>02 – Se negativo, quais os motivos?</w:t>
      </w:r>
    </w:p>
    <w:p w:rsidR="00412E43" w:rsidRPr="00F30AAB" w:rsidRDefault="00412E43" w:rsidP="00412E43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12E43" w:rsidRPr="008D7566" w:rsidRDefault="00412E43" w:rsidP="00412E43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19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abril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412E43" w:rsidRDefault="00412E43" w:rsidP="00412E4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12E43" w:rsidRDefault="00412E43" w:rsidP="00412E4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12E43" w:rsidRPr="00E3238B" w:rsidRDefault="00412E43" w:rsidP="00412E43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412E43" w:rsidRPr="00E3238B" w:rsidRDefault="00412E43" w:rsidP="00412E43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412E43" w:rsidRPr="00E3238B" w:rsidRDefault="00412E43" w:rsidP="00412E43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412E43" w:rsidRPr="0055285B" w:rsidRDefault="00412E43" w:rsidP="00412E43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12E43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E4" w:rsidRDefault="00312FE4">
      <w:r>
        <w:separator/>
      </w:r>
    </w:p>
  </w:endnote>
  <w:endnote w:type="continuationSeparator" w:id="0">
    <w:p w:rsidR="00312FE4" w:rsidRDefault="0031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E4" w:rsidRDefault="00312FE4">
      <w:r>
        <w:separator/>
      </w:r>
    </w:p>
  </w:footnote>
  <w:footnote w:type="continuationSeparator" w:id="0">
    <w:p w:rsidR="00312FE4" w:rsidRDefault="0031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2FE4"/>
    <w:rsid w:val="003D3AA8"/>
    <w:rsid w:val="00412E43"/>
    <w:rsid w:val="004C67DE"/>
    <w:rsid w:val="009F196D"/>
    <w:rsid w:val="00A9035B"/>
    <w:rsid w:val="00B92CF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2E4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12E4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412E4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